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CA" w:rsidRDefault="00005D39">
      <w:pPr>
        <w:spacing w:after="0"/>
        <w:ind w:left="-1440" w:right="1046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9DE2AA" wp14:editId="300D764A">
                <wp:simplePos x="0" y="0"/>
                <wp:positionH relativeFrom="margin">
                  <wp:posOffset>18415</wp:posOffset>
                </wp:positionH>
                <wp:positionV relativeFrom="paragraph">
                  <wp:posOffset>476250</wp:posOffset>
                </wp:positionV>
                <wp:extent cx="6353175" cy="8382000"/>
                <wp:effectExtent l="0" t="0" r="0" b="0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38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107" w:rsidRDefault="00585107" w:rsidP="00A3346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3346C" w:rsidRPr="005F6BB7" w:rsidRDefault="00A3346C" w:rsidP="00A3346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F6BB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Gesucht: Geschäftsideen aus dem Bereich Hochschulen</w:t>
                            </w:r>
                          </w:p>
                          <w:p w:rsidR="0027052E" w:rsidRDefault="0027052E" w:rsidP="00A3346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052E" w:rsidRDefault="00A3346C" w:rsidP="00A3346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1A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Studierende, wissenschaftliche Mitarbeiter und Professoren haben das </w:t>
                            </w:r>
                          </w:p>
                          <w:p w:rsidR="00A3346C" w:rsidRDefault="00A3346C" w:rsidP="00A3346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1A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Potenzial zum Preisträger beim Gründungswettbewerb start2gow </w:t>
                            </w:r>
                            <w:r w:rsidR="002C32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Pr="004B1A3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5252D" w:rsidRPr="0085252D" w:rsidRDefault="0085252D" w:rsidP="00A3346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3346C" w:rsidRPr="004B1A3B" w:rsidRDefault="00A3346C" w:rsidP="00A334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1A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Sie haben eine </w:t>
                            </w:r>
                            <w:r w:rsidR="0058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digitale oder technologische </w:t>
                            </w:r>
                            <w:r w:rsidRPr="004B1A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Geschäftsidee? Schreiben gerade Ihren Businessplan? Oder Ihr Businessplan braucht </w:t>
                            </w:r>
                            <w:r w:rsidR="0058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nur </w:t>
                            </w:r>
                            <w:r w:rsidR="008C6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noch den letzten Schliff?                        </w:t>
                            </w:r>
                            <w:r w:rsidRPr="004B1A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jedem Fall sind Sie bei uns richtig! start2grow begleitet Ihren Weg zum erfolgreichen Unternehmen – und bietet Ihnen außerdem die Chance auf hohe Geld- und Sachpreise</w:t>
                            </w:r>
                            <w:r w:rsidR="005851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4B1A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346C" w:rsidRPr="004656A9" w:rsidRDefault="00A3346C" w:rsidP="00A3346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56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start2grow bietet Ihnen:</w:t>
                            </w:r>
                          </w:p>
                          <w:p w:rsidR="00585107" w:rsidRPr="004656A9" w:rsidRDefault="00585107" w:rsidP="00A3346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56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Preisgelder im Wert von 84.000 Euro</w:t>
                            </w:r>
                          </w:p>
                          <w:p w:rsidR="00585107" w:rsidRPr="004656A9" w:rsidRDefault="00585107" w:rsidP="0058510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56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Kostenfreies Coaching und Mentoring</w:t>
                            </w:r>
                          </w:p>
                          <w:p w:rsidR="00585107" w:rsidRPr="004656A9" w:rsidRDefault="00585107" w:rsidP="0058510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56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Kontakte zu Wirtschaft und Kapital</w:t>
                            </w:r>
                          </w:p>
                          <w:p w:rsidR="00585107" w:rsidRPr="004656A9" w:rsidRDefault="00585107" w:rsidP="0058510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56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Events zum Networken, Lernen und Feiern</w:t>
                            </w:r>
                          </w:p>
                          <w:p w:rsidR="00585107" w:rsidRPr="004656A9" w:rsidRDefault="00585107" w:rsidP="0058510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56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Bundesweiter Wettbewerb</w:t>
                            </w:r>
                          </w:p>
                          <w:p w:rsidR="00585107" w:rsidRPr="004656A9" w:rsidRDefault="00585107" w:rsidP="00A3346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56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Kostenfreie Teilnahme</w:t>
                            </w:r>
                          </w:p>
                          <w:p w:rsidR="0085252D" w:rsidRPr="0085252D" w:rsidRDefault="0085252D" w:rsidP="0085252D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3346C" w:rsidRPr="004B1A3B" w:rsidRDefault="00A3346C" w:rsidP="00A3346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1A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Mitmachen kann grundsätzlich jeder, der eine innovative Geschäftsidee für ein </w:t>
                            </w:r>
                            <w:r w:rsidR="008C65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4B1A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Produkt oder eine Dienstleistung hat.</w:t>
                            </w:r>
                          </w:p>
                          <w:p w:rsidR="00A3346C" w:rsidRPr="004B1A3B" w:rsidRDefault="00A3346C" w:rsidP="00A3346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1A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Anmeldungen zum Grü</w:t>
                            </w:r>
                            <w:r w:rsidR="002B09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ndungswettbewerb start2grow 2020</w:t>
                            </w:r>
                            <w:bookmarkStart w:id="0" w:name="_GoBack"/>
                            <w:bookmarkEnd w:id="0"/>
                            <w:r w:rsidRPr="004B1A3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 sofort unter: </w:t>
                            </w:r>
                            <w:hyperlink r:id="rId7" w:history="1">
                              <w:r w:rsidRPr="004656A9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www.start2grow.de</w:t>
                              </w:r>
                            </w:hyperlink>
                            <w:r w:rsidR="005F6BB7" w:rsidRPr="004B1A3B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48"/>
                            </w:tblGrid>
                            <w:tr w:rsidR="00A3346C" w:rsidRPr="004B1A3B" w:rsidTr="00A3346C">
                              <w:tc>
                                <w:tcPr>
                                  <w:tcW w:w="9048" w:type="dxa"/>
                                  <w:shd w:val="clear" w:color="auto" w:fill="auto"/>
                                </w:tcPr>
                                <w:p w:rsidR="00A3346C" w:rsidRPr="004B1A3B" w:rsidRDefault="005F6BB7" w:rsidP="00A3346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4B1A3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A3346C" w:rsidRPr="004B1A3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start2grow </w:t>
                                  </w:r>
                                </w:p>
                                <w:p w:rsidR="00585107" w:rsidRPr="00585107" w:rsidRDefault="00585107" w:rsidP="0058510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85107">
                                    <w:rPr>
                                      <w:rFonts w:ascii="Arial" w:hAnsi="Arial" w:cs="Arial"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58510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er start2grow-Wettbewerb unterstützt Gründerinnen und Gründer aus ganz Deutschland dabei, ihre Geschäftsideen in die Tat umzusetzen. Beim Gründungswettbewerb stehen mehr als 600 ehrenamtliche Coache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s bereit, um die Teilnehmer mit</w:t>
                                  </w:r>
                                  <w:r w:rsidRPr="0058510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Wissen und wertvollen Kontakt</w:t>
                                  </w:r>
                                  <w:r w:rsidR="002C32B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en zu unterstützen. Mehr als 5.6</w:t>
                                  </w:r>
                                  <w:r w:rsidRPr="0058510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585107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8510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Teams h</w:t>
                                  </w:r>
                                  <w:r w:rsidR="002C32B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aben seit 2001 an den bislang 40</w:t>
                                  </w:r>
                                  <w:r w:rsidRPr="0058510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Wettbewerben teilgenommen. Erfolgsbilanz: Über 1.300 Unternehmen wurden erfolgreich gegründet und haben mehr als 8.000 Arbeitsplätze geschaffen. Der Gründungswettbewerb fokussiert auf Gründungsideen aus den Bereichen Technologie und Digitalisierung.</w:t>
                                  </w:r>
                                  <w:r w:rsidRPr="00585107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585107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start2grow ist eine Initiative der Wirtschaftsförderung Dortmund. </w:t>
                                  </w:r>
                                  <w:r w:rsidRPr="00585107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FF"/>
                                      <w:sz w:val="24"/>
                                      <w:szCs w:val="24"/>
                                      <w:u w:val="single"/>
                                    </w:rPr>
                                    <w:t>www.start2grow.de</w:t>
                                  </w:r>
                                </w:p>
                                <w:p w:rsidR="00A3346C" w:rsidRPr="00B02CB6" w:rsidRDefault="00A3346C" w:rsidP="00A3346C">
                                  <w:pPr>
                                    <w:spacing w:after="120" w:line="288" w:lineRule="auto"/>
                                    <w:ind w:right="23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D39" w:rsidRPr="00A3346C" w:rsidRDefault="00005D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E2A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45pt;margin-top:37.5pt;width:500.25pt;height:6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" filled="f" stroked="f">
                <v:textbox>
                  <w:txbxContent>
                    <w:p w:rsidR="00585107" w:rsidRDefault="00585107" w:rsidP="00A3346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A3346C" w:rsidRPr="005F6BB7" w:rsidRDefault="00A3346C" w:rsidP="00A3346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F6BB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Gesucht: Geschäftsideen aus dem Bereich Hochschulen</w:t>
                      </w:r>
                    </w:p>
                    <w:p w:rsidR="0027052E" w:rsidRDefault="0027052E" w:rsidP="00A3346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7052E" w:rsidRDefault="00A3346C" w:rsidP="00A3346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1A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Studierende, wissenschaftliche Mitarbeiter und Professoren haben das </w:t>
                      </w:r>
                    </w:p>
                    <w:p w:rsidR="00A3346C" w:rsidRDefault="00A3346C" w:rsidP="00A3346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1A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Potenzial zum Preisträger beim Gründungswettbewerb start2gow </w:t>
                      </w:r>
                      <w:r w:rsidR="002C32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2020</w:t>
                      </w:r>
                      <w:r w:rsidRPr="004B1A3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85252D" w:rsidRPr="0085252D" w:rsidRDefault="0085252D" w:rsidP="00A3346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3346C" w:rsidRPr="004B1A3B" w:rsidRDefault="00A3346C" w:rsidP="00A334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1A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Sie haben eine </w:t>
                      </w:r>
                      <w:r w:rsidR="005851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digitale oder technologische </w:t>
                      </w:r>
                      <w:r w:rsidRPr="004B1A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Geschäftsidee? Schreiben gerade Ihren Businessplan? Oder Ihr Businessplan braucht </w:t>
                      </w:r>
                      <w:r w:rsidR="005851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nur </w:t>
                      </w:r>
                      <w:r w:rsidR="008C6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noch den letzten Schliff?                        </w:t>
                      </w:r>
                      <w:r w:rsidRPr="004B1A3B">
                        <w:rPr>
                          <w:rFonts w:ascii="Arial" w:hAnsi="Arial" w:cs="Arial"/>
                          <w:sz w:val="24"/>
                          <w:szCs w:val="24"/>
                        </w:rPr>
                        <w:t>In jedem Fall sind Sie bei uns richtig! start2grow begleitet Ihren Weg zum erfolgreichen Unternehmen – und bietet Ihnen außerdem die Chance auf hohe Geld- und Sachpreise</w:t>
                      </w:r>
                      <w:r w:rsidR="0058510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4B1A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3346C" w:rsidRPr="004656A9" w:rsidRDefault="00A3346C" w:rsidP="00A3346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56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start2grow bietet Ihnen:</w:t>
                      </w:r>
                    </w:p>
                    <w:p w:rsidR="00585107" w:rsidRPr="004656A9" w:rsidRDefault="00585107" w:rsidP="00A3346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56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Preisgelder im Wert von 84.000 Euro</w:t>
                      </w:r>
                    </w:p>
                    <w:p w:rsidR="00585107" w:rsidRPr="004656A9" w:rsidRDefault="00585107" w:rsidP="0058510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56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Kostenfreies Coaching und Mentoring</w:t>
                      </w:r>
                    </w:p>
                    <w:p w:rsidR="00585107" w:rsidRPr="004656A9" w:rsidRDefault="00585107" w:rsidP="0058510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56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Kontakte zu Wirtschaft und Kapital</w:t>
                      </w:r>
                    </w:p>
                    <w:p w:rsidR="00585107" w:rsidRPr="004656A9" w:rsidRDefault="00585107" w:rsidP="0058510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56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Events zum Networken, Lernen und Feiern</w:t>
                      </w:r>
                    </w:p>
                    <w:p w:rsidR="00585107" w:rsidRPr="004656A9" w:rsidRDefault="00585107" w:rsidP="0058510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56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Bundesweiter Wettbewerb</w:t>
                      </w:r>
                    </w:p>
                    <w:p w:rsidR="00585107" w:rsidRPr="004656A9" w:rsidRDefault="00585107" w:rsidP="00A3346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56A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Kostenfreie Teilnahme</w:t>
                      </w:r>
                    </w:p>
                    <w:p w:rsidR="0085252D" w:rsidRPr="0085252D" w:rsidRDefault="0085252D" w:rsidP="0085252D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3346C" w:rsidRPr="004B1A3B" w:rsidRDefault="00A3346C" w:rsidP="00A3346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1A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Mitmachen kann grundsätzlich jeder, der eine innovative Geschäftsidee für ein </w:t>
                      </w:r>
                      <w:r w:rsidR="008C656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Pr="004B1A3B">
                        <w:rPr>
                          <w:rFonts w:ascii="Arial" w:hAnsi="Arial" w:cs="Arial"/>
                          <w:sz w:val="24"/>
                          <w:szCs w:val="24"/>
                        </w:rPr>
                        <w:t>Produkt oder eine Dienstleistung hat.</w:t>
                      </w:r>
                    </w:p>
                    <w:p w:rsidR="00A3346C" w:rsidRPr="004B1A3B" w:rsidRDefault="00A3346C" w:rsidP="00A3346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1A3B">
                        <w:rPr>
                          <w:rFonts w:ascii="Arial" w:hAnsi="Arial" w:cs="Arial"/>
                          <w:sz w:val="24"/>
                          <w:szCs w:val="24"/>
                        </w:rPr>
                        <w:t>Anmeldungen zum Grü</w:t>
                      </w:r>
                      <w:r w:rsidR="002B09AF">
                        <w:rPr>
                          <w:rFonts w:ascii="Arial" w:hAnsi="Arial" w:cs="Arial"/>
                          <w:sz w:val="24"/>
                          <w:szCs w:val="24"/>
                        </w:rPr>
                        <w:t>ndungswettbewerb start2grow 2020</w:t>
                      </w:r>
                      <w:bookmarkStart w:id="1" w:name="_GoBack"/>
                      <w:bookmarkEnd w:id="1"/>
                      <w:r w:rsidRPr="004B1A3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ab sofort unter: </w:t>
                      </w:r>
                      <w:hyperlink r:id="rId8" w:history="1">
                        <w:r w:rsidRPr="004656A9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24"/>
                            <w:szCs w:val="24"/>
                          </w:rPr>
                          <w:t>www.start2grow.de</w:t>
                        </w:r>
                      </w:hyperlink>
                      <w:r w:rsidR="005F6BB7" w:rsidRPr="004B1A3B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48"/>
                      </w:tblGrid>
                      <w:tr w:rsidR="00A3346C" w:rsidRPr="004B1A3B" w:rsidTr="00A3346C">
                        <w:tc>
                          <w:tcPr>
                            <w:tcW w:w="9048" w:type="dxa"/>
                            <w:shd w:val="clear" w:color="auto" w:fill="auto"/>
                          </w:tcPr>
                          <w:p w:rsidR="00A3346C" w:rsidRPr="004B1A3B" w:rsidRDefault="005F6BB7" w:rsidP="00A334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B1A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A3346C" w:rsidRPr="004B1A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start2grow </w:t>
                            </w:r>
                          </w:p>
                          <w:p w:rsidR="00585107" w:rsidRPr="00585107" w:rsidRDefault="00585107" w:rsidP="005851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85107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</w:t>
                            </w:r>
                            <w:r w:rsidRPr="0058510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er start2grow-Wettbewerb unterstützt Gründerinnen und Gründer aus ganz Deutschland dabei, ihre Geschäftsideen in die Tat umzusetzen. Beim Gründungswettbewerb stehen mehr als 600 ehrenamtliche Coache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s bereit, um die Teilnehmer mit</w:t>
                            </w:r>
                            <w:r w:rsidRPr="0058510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Wissen und wertvollen Kontakt</w:t>
                            </w:r>
                            <w:r w:rsidR="002C32BF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en zu unterstützen. Mehr als 5.6</w:t>
                            </w:r>
                            <w:r w:rsidRPr="0058510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00</w:t>
                            </w:r>
                            <w:r w:rsidRPr="00585107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10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Teams h</w:t>
                            </w:r>
                            <w:r w:rsidR="002C32BF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aben seit 2001 an den bislang 40</w:t>
                            </w:r>
                            <w:r w:rsidRPr="0058510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Wettbewerben teilgenommen. Erfolgsbilanz: Über 1.300 Unternehmen wurden erfolgreich gegründet und haben mehr als 8.000 Arbeitsplätze geschaffen. Der Gründungswettbewerb fokussiert auf Gründungsideen aus den Bereichen Technologie und Digitalisierung.</w:t>
                            </w:r>
                            <w:r w:rsidRPr="0058510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510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start2grow ist eine Initiative der Wirtschaftsförderung Dortmund. </w:t>
                            </w:r>
                            <w:r w:rsidRPr="00585107"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www.start2grow.de</w:t>
                            </w:r>
                          </w:p>
                          <w:p w:rsidR="00A3346C" w:rsidRPr="00B02CB6" w:rsidRDefault="00A3346C" w:rsidP="00A3346C">
                            <w:pPr>
                              <w:spacing w:after="120" w:line="288" w:lineRule="auto"/>
                              <w:ind w:right="23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5D39" w:rsidRPr="00A3346C" w:rsidRDefault="00005D3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599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9B18CC" wp14:editId="68131E1A">
                <wp:simplePos x="0" y="0"/>
                <wp:positionH relativeFrom="page">
                  <wp:posOffset>47625</wp:posOffset>
                </wp:positionH>
                <wp:positionV relativeFrom="page">
                  <wp:posOffset>0</wp:posOffset>
                </wp:positionV>
                <wp:extent cx="7401605" cy="10584002"/>
                <wp:effectExtent l="0" t="0" r="8890" b="8255"/>
                <wp:wrapThrough wrapText="bothSides">
                  <wp:wrapPolygon edited="0">
                    <wp:start x="2446" y="0"/>
                    <wp:lineTo x="334" y="156"/>
                    <wp:lineTo x="56" y="233"/>
                    <wp:lineTo x="0" y="7737"/>
                    <wp:lineTo x="0" y="15435"/>
                    <wp:lineTo x="56" y="21578"/>
                    <wp:lineTo x="21570" y="21578"/>
                    <wp:lineTo x="21570" y="233"/>
                    <wp:lineTo x="20903" y="0"/>
                    <wp:lineTo x="2446" y="0"/>
                  </wp:wrapPolygon>
                </wp:wrapThrough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1605" cy="10584002"/>
                          <a:chOff x="0" y="0"/>
                          <a:chExt cx="7401605" cy="10584002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57601" y="108000"/>
                            <a:ext cx="7344004" cy="1047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4004" h="10476002">
                                <a:moveTo>
                                  <a:pt x="0" y="0"/>
                                </a:moveTo>
                                <a:lnTo>
                                  <a:pt x="7344004" y="0"/>
                                </a:lnTo>
                                <a:lnTo>
                                  <a:pt x="7344004" y="10476002"/>
                                </a:lnTo>
                                <a:lnTo>
                                  <a:pt x="0" y="1047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EBE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85603" y="0"/>
                            <a:ext cx="6263996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 h="108001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  <a:lnTo>
                                  <a:pt x="6263996" y="108001"/>
                                </a:lnTo>
                                <a:lnTo>
                                  <a:pt x="0" y="1080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92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85603" y="108001"/>
                            <a:ext cx="6263996" cy="122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996" h="1227595">
                                <a:moveTo>
                                  <a:pt x="0" y="0"/>
                                </a:moveTo>
                                <a:lnTo>
                                  <a:pt x="6263996" y="0"/>
                                </a:lnTo>
                                <a:lnTo>
                                  <a:pt x="6263996" y="1227595"/>
                                </a:lnTo>
                                <a:lnTo>
                                  <a:pt x="0" y="1227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90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789953"/>
                            <a:ext cx="5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5">
                                <a:moveTo>
                                  <a:pt x="0" y="0"/>
                                </a:moveTo>
                                <a:lnTo>
                                  <a:pt x="575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B2A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7544753"/>
                            <a:ext cx="575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5">
                                <a:moveTo>
                                  <a:pt x="0" y="0"/>
                                </a:moveTo>
                                <a:lnTo>
                                  <a:pt x="57595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2B2A2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809376" y="847425"/>
                            <a:ext cx="69774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74" h="57265">
                                <a:moveTo>
                                  <a:pt x="28956" y="0"/>
                                </a:moveTo>
                                <a:lnTo>
                                  <a:pt x="43320" y="0"/>
                                </a:lnTo>
                                <a:cubicBezTo>
                                  <a:pt x="64440" y="0"/>
                                  <a:pt x="67386" y="6097"/>
                                  <a:pt x="67386" y="13932"/>
                                </a:cubicBezTo>
                                <a:lnTo>
                                  <a:pt x="67386" y="16879"/>
                                </a:lnTo>
                                <a:lnTo>
                                  <a:pt x="58674" y="16879"/>
                                </a:lnTo>
                                <a:lnTo>
                                  <a:pt x="58674" y="16332"/>
                                </a:lnTo>
                                <a:cubicBezTo>
                                  <a:pt x="58674" y="7836"/>
                                  <a:pt x="53010" y="7620"/>
                                  <a:pt x="42786" y="7620"/>
                                </a:cubicBezTo>
                                <a:lnTo>
                                  <a:pt x="26454" y="7620"/>
                                </a:lnTo>
                                <a:cubicBezTo>
                                  <a:pt x="13056" y="7620"/>
                                  <a:pt x="10122" y="8928"/>
                                  <a:pt x="10122" y="15240"/>
                                </a:cubicBezTo>
                                <a:lnTo>
                                  <a:pt x="10122" y="17311"/>
                                </a:lnTo>
                                <a:cubicBezTo>
                                  <a:pt x="10122" y="21882"/>
                                  <a:pt x="11646" y="24499"/>
                                  <a:pt x="21450" y="24499"/>
                                </a:cubicBezTo>
                                <a:lnTo>
                                  <a:pt x="46152" y="24499"/>
                                </a:lnTo>
                                <a:cubicBezTo>
                                  <a:pt x="60198" y="24499"/>
                                  <a:pt x="69774" y="25908"/>
                                  <a:pt x="69774" y="40932"/>
                                </a:cubicBezTo>
                                <a:lnTo>
                                  <a:pt x="69774" y="41149"/>
                                </a:lnTo>
                                <a:cubicBezTo>
                                  <a:pt x="69774" y="56718"/>
                                  <a:pt x="55410" y="57265"/>
                                  <a:pt x="43980" y="57265"/>
                                </a:cubicBezTo>
                                <a:lnTo>
                                  <a:pt x="26772" y="57265"/>
                                </a:lnTo>
                                <a:cubicBezTo>
                                  <a:pt x="12954" y="57265"/>
                                  <a:pt x="0" y="57265"/>
                                  <a:pt x="0" y="40602"/>
                                </a:cubicBezTo>
                                <a:lnTo>
                                  <a:pt x="0" y="37236"/>
                                </a:lnTo>
                                <a:lnTo>
                                  <a:pt x="8699" y="37236"/>
                                </a:lnTo>
                                <a:lnTo>
                                  <a:pt x="8699" y="39954"/>
                                </a:lnTo>
                                <a:cubicBezTo>
                                  <a:pt x="8699" y="46813"/>
                                  <a:pt x="12293" y="49644"/>
                                  <a:pt x="21882" y="49644"/>
                                </a:cubicBezTo>
                                <a:lnTo>
                                  <a:pt x="41910" y="49644"/>
                                </a:lnTo>
                                <a:cubicBezTo>
                                  <a:pt x="55956" y="49644"/>
                                  <a:pt x="60414" y="49099"/>
                                  <a:pt x="60414" y="40831"/>
                                </a:cubicBezTo>
                                <a:lnTo>
                                  <a:pt x="60414" y="40386"/>
                                </a:lnTo>
                                <a:cubicBezTo>
                                  <a:pt x="60414" y="35052"/>
                                  <a:pt x="58890" y="32118"/>
                                  <a:pt x="47676" y="32118"/>
                                </a:cubicBezTo>
                                <a:lnTo>
                                  <a:pt x="18821" y="32118"/>
                                </a:lnTo>
                                <a:cubicBezTo>
                                  <a:pt x="5652" y="32118"/>
                                  <a:pt x="762" y="27864"/>
                                  <a:pt x="762" y="17311"/>
                                </a:cubicBezTo>
                                <a:lnTo>
                                  <a:pt x="762" y="14046"/>
                                </a:lnTo>
                                <a:cubicBezTo>
                                  <a:pt x="762" y="5004"/>
                                  <a:pt x="5880" y="0"/>
                                  <a:pt x="28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88621" y="835119"/>
                            <a:ext cx="60312" cy="6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" h="69571">
                                <a:moveTo>
                                  <a:pt x="12192" y="0"/>
                                </a:moveTo>
                                <a:lnTo>
                                  <a:pt x="21552" y="13"/>
                                </a:lnTo>
                                <a:lnTo>
                                  <a:pt x="21552" y="13183"/>
                                </a:lnTo>
                                <a:lnTo>
                                  <a:pt x="58674" y="13183"/>
                                </a:lnTo>
                                <a:lnTo>
                                  <a:pt x="58674" y="20803"/>
                                </a:lnTo>
                                <a:lnTo>
                                  <a:pt x="21552" y="20803"/>
                                </a:lnTo>
                                <a:lnTo>
                                  <a:pt x="21552" y="48451"/>
                                </a:lnTo>
                                <a:cubicBezTo>
                                  <a:pt x="21552" y="58789"/>
                                  <a:pt x="25146" y="61951"/>
                                  <a:pt x="35382" y="61951"/>
                                </a:cubicBezTo>
                                <a:lnTo>
                                  <a:pt x="38316" y="61951"/>
                                </a:lnTo>
                                <a:cubicBezTo>
                                  <a:pt x="50724" y="61951"/>
                                  <a:pt x="52692" y="59334"/>
                                  <a:pt x="52692" y="47689"/>
                                </a:cubicBezTo>
                                <a:lnTo>
                                  <a:pt x="52692" y="43549"/>
                                </a:lnTo>
                                <a:lnTo>
                                  <a:pt x="60312" y="43549"/>
                                </a:lnTo>
                                <a:lnTo>
                                  <a:pt x="60312" y="49657"/>
                                </a:lnTo>
                                <a:cubicBezTo>
                                  <a:pt x="60312" y="60757"/>
                                  <a:pt x="59220" y="69571"/>
                                  <a:pt x="38964" y="69571"/>
                                </a:cubicBezTo>
                                <a:lnTo>
                                  <a:pt x="33858" y="69571"/>
                                </a:lnTo>
                                <a:cubicBezTo>
                                  <a:pt x="16332" y="69571"/>
                                  <a:pt x="12192" y="61075"/>
                                  <a:pt x="12192" y="52045"/>
                                </a:cubicBezTo>
                                <a:lnTo>
                                  <a:pt x="12192" y="20803"/>
                                </a:lnTo>
                                <a:lnTo>
                                  <a:pt x="0" y="20790"/>
                                </a:lnTo>
                                <a:lnTo>
                                  <a:pt x="0" y="13183"/>
                                </a:lnTo>
                                <a:lnTo>
                                  <a:pt x="12192" y="1318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60672" y="870176"/>
                            <a:ext cx="34836" cy="34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36" h="34506">
                                <a:moveTo>
                                  <a:pt x="25260" y="0"/>
                                </a:moveTo>
                                <a:lnTo>
                                  <a:pt x="34836" y="0"/>
                                </a:lnTo>
                                <a:lnTo>
                                  <a:pt x="34836" y="7632"/>
                                </a:lnTo>
                                <a:lnTo>
                                  <a:pt x="24828" y="7632"/>
                                </a:lnTo>
                                <a:cubicBezTo>
                                  <a:pt x="12738" y="7632"/>
                                  <a:pt x="9360" y="9360"/>
                                  <a:pt x="9360" y="16332"/>
                                </a:cubicBezTo>
                                <a:lnTo>
                                  <a:pt x="9360" y="18084"/>
                                </a:lnTo>
                                <a:cubicBezTo>
                                  <a:pt x="9360" y="24282"/>
                                  <a:pt x="11544" y="26898"/>
                                  <a:pt x="24384" y="26898"/>
                                </a:cubicBezTo>
                                <a:lnTo>
                                  <a:pt x="34836" y="26898"/>
                                </a:lnTo>
                                <a:lnTo>
                                  <a:pt x="34836" y="34506"/>
                                </a:lnTo>
                                <a:lnTo>
                                  <a:pt x="17856" y="34506"/>
                                </a:lnTo>
                                <a:cubicBezTo>
                                  <a:pt x="3708" y="34506"/>
                                  <a:pt x="0" y="28308"/>
                                  <a:pt x="0" y="17856"/>
                                </a:cubicBezTo>
                                <a:lnTo>
                                  <a:pt x="0" y="14160"/>
                                </a:lnTo>
                                <a:cubicBezTo>
                                  <a:pt x="0" y="1536"/>
                                  <a:pt x="8928" y="0"/>
                                  <a:pt x="252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963173" y="847430"/>
                            <a:ext cx="32334" cy="16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34" h="16980">
                                <a:moveTo>
                                  <a:pt x="23190" y="0"/>
                                </a:moveTo>
                                <a:lnTo>
                                  <a:pt x="32334" y="0"/>
                                </a:lnTo>
                                <a:lnTo>
                                  <a:pt x="32334" y="7620"/>
                                </a:lnTo>
                                <a:lnTo>
                                  <a:pt x="23419" y="7620"/>
                                </a:lnTo>
                                <a:cubicBezTo>
                                  <a:pt x="11659" y="7620"/>
                                  <a:pt x="9373" y="10452"/>
                                  <a:pt x="9373" y="15024"/>
                                </a:cubicBezTo>
                                <a:lnTo>
                                  <a:pt x="9373" y="16980"/>
                                </a:lnTo>
                                <a:lnTo>
                                  <a:pt x="0" y="16980"/>
                                </a:lnTo>
                                <a:lnTo>
                                  <a:pt x="0" y="14250"/>
                                </a:lnTo>
                                <a:cubicBezTo>
                                  <a:pt x="0" y="4128"/>
                                  <a:pt x="6426" y="0"/>
                                  <a:pt x="231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995508" y="847430"/>
                            <a:ext cx="34849" cy="5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49" h="57252">
                                <a:moveTo>
                                  <a:pt x="0" y="0"/>
                                </a:moveTo>
                                <a:lnTo>
                                  <a:pt x="5664" y="0"/>
                                </a:lnTo>
                                <a:cubicBezTo>
                                  <a:pt x="23089" y="0"/>
                                  <a:pt x="34849" y="2616"/>
                                  <a:pt x="34849" y="19164"/>
                                </a:cubicBezTo>
                                <a:lnTo>
                                  <a:pt x="34849" y="56388"/>
                                </a:lnTo>
                                <a:lnTo>
                                  <a:pt x="25476" y="56388"/>
                                </a:lnTo>
                                <a:lnTo>
                                  <a:pt x="25476" y="50838"/>
                                </a:lnTo>
                                <a:lnTo>
                                  <a:pt x="25260" y="50838"/>
                                </a:lnTo>
                                <a:cubicBezTo>
                                  <a:pt x="22758" y="55842"/>
                                  <a:pt x="19824" y="57252"/>
                                  <a:pt x="5448" y="57252"/>
                                </a:cubicBezTo>
                                <a:lnTo>
                                  <a:pt x="0" y="57252"/>
                                </a:lnTo>
                                <a:lnTo>
                                  <a:pt x="0" y="49644"/>
                                </a:lnTo>
                                <a:lnTo>
                                  <a:pt x="1956" y="49644"/>
                                </a:lnTo>
                                <a:cubicBezTo>
                                  <a:pt x="18935" y="49644"/>
                                  <a:pt x="25476" y="48437"/>
                                  <a:pt x="25476" y="41478"/>
                                </a:cubicBezTo>
                                <a:lnTo>
                                  <a:pt x="25476" y="38964"/>
                                </a:lnTo>
                                <a:cubicBezTo>
                                  <a:pt x="25476" y="31356"/>
                                  <a:pt x="18732" y="30378"/>
                                  <a:pt x="4356" y="30378"/>
                                </a:cubicBezTo>
                                <a:lnTo>
                                  <a:pt x="0" y="30378"/>
                                </a:lnTo>
                                <a:lnTo>
                                  <a:pt x="0" y="22746"/>
                                </a:lnTo>
                                <a:lnTo>
                                  <a:pt x="5448" y="22746"/>
                                </a:lnTo>
                                <a:cubicBezTo>
                                  <a:pt x="17640" y="22746"/>
                                  <a:pt x="21996" y="24054"/>
                                  <a:pt x="25260" y="29387"/>
                                </a:cubicBezTo>
                                <a:lnTo>
                                  <a:pt x="25476" y="29387"/>
                                </a:lnTo>
                                <a:lnTo>
                                  <a:pt x="25476" y="18935"/>
                                </a:lnTo>
                                <a:cubicBezTo>
                                  <a:pt x="25476" y="8928"/>
                                  <a:pt x="19164" y="7620"/>
                                  <a:pt x="4800" y="7620"/>
                                </a:cubicBez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043295" y="847432"/>
                            <a:ext cx="58026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26" h="56388">
                                <a:moveTo>
                                  <a:pt x="25908" y="0"/>
                                </a:moveTo>
                                <a:lnTo>
                                  <a:pt x="34734" y="0"/>
                                </a:lnTo>
                                <a:cubicBezTo>
                                  <a:pt x="52248" y="0"/>
                                  <a:pt x="58026" y="5664"/>
                                  <a:pt x="58026" y="19266"/>
                                </a:cubicBezTo>
                                <a:lnTo>
                                  <a:pt x="58026" y="25908"/>
                                </a:lnTo>
                                <a:lnTo>
                                  <a:pt x="49314" y="25908"/>
                                </a:lnTo>
                                <a:lnTo>
                                  <a:pt x="49314" y="23508"/>
                                </a:lnTo>
                                <a:cubicBezTo>
                                  <a:pt x="49314" y="9792"/>
                                  <a:pt x="46495" y="7620"/>
                                  <a:pt x="29832" y="7620"/>
                                </a:cubicBezTo>
                                <a:lnTo>
                                  <a:pt x="24054" y="7620"/>
                                </a:lnTo>
                                <a:cubicBezTo>
                                  <a:pt x="14148" y="7620"/>
                                  <a:pt x="9373" y="13932"/>
                                  <a:pt x="9373" y="21120"/>
                                </a:cubicBezTo>
                                <a:lnTo>
                                  <a:pt x="9373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877"/>
                                </a:lnTo>
                                <a:lnTo>
                                  <a:pt x="8712" y="877"/>
                                </a:lnTo>
                                <a:lnTo>
                                  <a:pt x="8712" y="8916"/>
                                </a:lnTo>
                                <a:lnTo>
                                  <a:pt x="8928" y="8916"/>
                                </a:lnTo>
                                <a:cubicBezTo>
                                  <a:pt x="12408" y="1740"/>
                                  <a:pt x="19495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112846" y="835123"/>
                            <a:ext cx="60312" cy="69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12" h="69571">
                                <a:moveTo>
                                  <a:pt x="12192" y="0"/>
                                </a:moveTo>
                                <a:lnTo>
                                  <a:pt x="21552" y="0"/>
                                </a:lnTo>
                                <a:lnTo>
                                  <a:pt x="21552" y="13183"/>
                                </a:lnTo>
                                <a:lnTo>
                                  <a:pt x="58674" y="13183"/>
                                </a:lnTo>
                                <a:lnTo>
                                  <a:pt x="58674" y="20790"/>
                                </a:lnTo>
                                <a:lnTo>
                                  <a:pt x="21552" y="20790"/>
                                </a:lnTo>
                                <a:lnTo>
                                  <a:pt x="21552" y="48451"/>
                                </a:lnTo>
                                <a:cubicBezTo>
                                  <a:pt x="21552" y="58789"/>
                                  <a:pt x="25146" y="61951"/>
                                  <a:pt x="35382" y="61951"/>
                                </a:cubicBezTo>
                                <a:lnTo>
                                  <a:pt x="38316" y="61951"/>
                                </a:lnTo>
                                <a:cubicBezTo>
                                  <a:pt x="50736" y="61951"/>
                                  <a:pt x="52692" y="59334"/>
                                  <a:pt x="52692" y="47689"/>
                                </a:cubicBezTo>
                                <a:lnTo>
                                  <a:pt x="52692" y="43549"/>
                                </a:lnTo>
                                <a:lnTo>
                                  <a:pt x="60312" y="43549"/>
                                </a:lnTo>
                                <a:lnTo>
                                  <a:pt x="60312" y="49657"/>
                                </a:lnTo>
                                <a:cubicBezTo>
                                  <a:pt x="60312" y="60744"/>
                                  <a:pt x="59220" y="69571"/>
                                  <a:pt x="38964" y="69571"/>
                                </a:cubicBezTo>
                                <a:lnTo>
                                  <a:pt x="33858" y="69571"/>
                                </a:lnTo>
                                <a:cubicBezTo>
                                  <a:pt x="16332" y="69571"/>
                                  <a:pt x="12192" y="61075"/>
                                  <a:pt x="12192" y="52045"/>
                                </a:cubicBezTo>
                                <a:lnTo>
                                  <a:pt x="12192" y="20790"/>
                                </a:lnTo>
                                <a:lnTo>
                                  <a:pt x="0" y="20790"/>
                                </a:lnTo>
                                <a:lnTo>
                                  <a:pt x="0" y="13183"/>
                                </a:lnTo>
                                <a:lnTo>
                                  <a:pt x="12192" y="13183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184819" y="824131"/>
                            <a:ext cx="89052" cy="79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52" h="79693">
                                <a:moveTo>
                                  <a:pt x="27978" y="0"/>
                                </a:moveTo>
                                <a:lnTo>
                                  <a:pt x="61290" y="0"/>
                                </a:lnTo>
                                <a:cubicBezTo>
                                  <a:pt x="83934" y="0"/>
                                  <a:pt x="87960" y="10237"/>
                                  <a:pt x="87960" y="25807"/>
                                </a:cubicBezTo>
                                <a:cubicBezTo>
                                  <a:pt x="87960" y="46813"/>
                                  <a:pt x="80010" y="48120"/>
                                  <a:pt x="54102" y="49861"/>
                                </a:cubicBezTo>
                                <a:lnTo>
                                  <a:pt x="37783" y="50953"/>
                                </a:lnTo>
                                <a:cubicBezTo>
                                  <a:pt x="12738" y="52578"/>
                                  <a:pt x="10020" y="53556"/>
                                  <a:pt x="10020" y="64021"/>
                                </a:cubicBezTo>
                                <a:lnTo>
                                  <a:pt x="10020" y="70981"/>
                                </a:lnTo>
                                <a:lnTo>
                                  <a:pt x="89052" y="70981"/>
                                </a:lnTo>
                                <a:lnTo>
                                  <a:pt x="89052" y="79693"/>
                                </a:lnTo>
                                <a:lnTo>
                                  <a:pt x="0" y="79693"/>
                                </a:lnTo>
                                <a:lnTo>
                                  <a:pt x="0" y="65761"/>
                                </a:lnTo>
                                <a:cubicBezTo>
                                  <a:pt x="0" y="48552"/>
                                  <a:pt x="8382" y="44082"/>
                                  <a:pt x="26238" y="42787"/>
                                </a:cubicBezTo>
                                <a:lnTo>
                                  <a:pt x="61290" y="40284"/>
                                </a:lnTo>
                                <a:cubicBezTo>
                                  <a:pt x="76645" y="39192"/>
                                  <a:pt x="77953" y="35268"/>
                                  <a:pt x="77953" y="25260"/>
                                </a:cubicBezTo>
                                <a:cubicBezTo>
                                  <a:pt x="77953" y="13831"/>
                                  <a:pt x="75552" y="8713"/>
                                  <a:pt x="61404" y="8713"/>
                                </a:cubicBezTo>
                                <a:lnTo>
                                  <a:pt x="28308" y="8713"/>
                                </a:lnTo>
                                <a:cubicBezTo>
                                  <a:pt x="16993" y="8713"/>
                                  <a:pt x="10351" y="9906"/>
                                  <a:pt x="10351" y="25591"/>
                                </a:cubicBezTo>
                                <a:lnTo>
                                  <a:pt x="10351" y="29947"/>
                                </a:lnTo>
                                <a:lnTo>
                                  <a:pt x="330" y="29947"/>
                                </a:lnTo>
                                <a:lnTo>
                                  <a:pt x="330" y="22530"/>
                                </a:lnTo>
                                <a:cubicBezTo>
                                  <a:pt x="330" y="5982"/>
                                  <a:pt x="9360" y="0"/>
                                  <a:pt x="27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288325" y="905894"/>
                            <a:ext cx="37338" cy="1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38" h="17297">
                                <a:moveTo>
                                  <a:pt x="0" y="0"/>
                                </a:moveTo>
                                <a:lnTo>
                                  <a:pt x="21552" y="0"/>
                                </a:lnTo>
                                <a:cubicBezTo>
                                  <a:pt x="21552" y="2616"/>
                                  <a:pt x="23292" y="4242"/>
                                  <a:pt x="26670" y="4242"/>
                                </a:cubicBezTo>
                                <a:lnTo>
                                  <a:pt x="37338" y="4242"/>
                                </a:lnTo>
                                <a:lnTo>
                                  <a:pt x="37338" y="17297"/>
                                </a:lnTo>
                                <a:lnTo>
                                  <a:pt x="21996" y="17297"/>
                                </a:lnTo>
                                <a:cubicBezTo>
                                  <a:pt x="7950" y="17297"/>
                                  <a:pt x="0" y="139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287563" y="847423"/>
                            <a:ext cx="38100" cy="5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52476">
                                <a:moveTo>
                                  <a:pt x="25476" y="0"/>
                                </a:moveTo>
                                <a:lnTo>
                                  <a:pt x="37668" y="0"/>
                                </a:lnTo>
                                <a:lnTo>
                                  <a:pt x="38100" y="60"/>
                                </a:lnTo>
                                <a:lnTo>
                                  <a:pt x="38100" y="15036"/>
                                </a:lnTo>
                                <a:lnTo>
                                  <a:pt x="32982" y="15036"/>
                                </a:lnTo>
                                <a:cubicBezTo>
                                  <a:pt x="22644" y="15036"/>
                                  <a:pt x="20244" y="17856"/>
                                  <a:pt x="20244" y="26352"/>
                                </a:cubicBezTo>
                                <a:cubicBezTo>
                                  <a:pt x="20244" y="34734"/>
                                  <a:pt x="22644" y="37452"/>
                                  <a:pt x="32982" y="37452"/>
                                </a:cubicBezTo>
                                <a:lnTo>
                                  <a:pt x="38100" y="37452"/>
                                </a:lnTo>
                                <a:lnTo>
                                  <a:pt x="38100" y="52404"/>
                                </a:lnTo>
                                <a:lnTo>
                                  <a:pt x="37452" y="52476"/>
                                </a:lnTo>
                                <a:lnTo>
                                  <a:pt x="26454" y="52476"/>
                                </a:lnTo>
                                <a:cubicBezTo>
                                  <a:pt x="6210" y="52476"/>
                                  <a:pt x="0" y="44424"/>
                                  <a:pt x="0" y="29401"/>
                                </a:cubicBezTo>
                                <a:lnTo>
                                  <a:pt x="0" y="21780"/>
                                </a:lnTo>
                                <a:cubicBezTo>
                                  <a:pt x="0" y="4584"/>
                                  <a:pt x="8827" y="0"/>
                                  <a:pt x="254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325663" y="847484"/>
                            <a:ext cx="37668" cy="75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68" h="75708">
                                <a:moveTo>
                                  <a:pt x="0" y="0"/>
                                </a:moveTo>
                                <a:lnTo>
                                  <a:pt x="10717" y="1497"/>
                                </a:lnTo>
                                <a:cubicBezTo>
                                  <a:pt x="13316" y="2724"/>
                                  <a:pt x="15246" y="4848"/>
                                  <a:pt x="17856" y="8435"/>
                                </a:cubicBezTo>
                                <a:lnTo>
                                  <a:pt x="18072" y="8435"/>
                                </a:lnTo>
                                <a:lnTo>
                                  <a:pt x="18072" y="828"/>
                                </a:lnTo>
                                <a:lnTo>
                                  <a:pt x="37668" y="828"/>
                                </a:lnTo>
                                <a:lnTo>
                                  <a:pt x="37668" y="52847"/>
                                </a:lnTo>
                                <a:cubicBezTo>
                                  <a:pt x="37668" y="64392"/>
                                  <a:pt x="33973" y="75708"/>
                                  <a:pt x="7734" y="75708"/>
                                </a:cubicBezTo>
                                <a:lnTo>
                                  <a:pt x="0" y="75708"/>
                                </a:lnTo>
                                <a:lnTo>
                                  <a:pt x="0" y="62652"/>
                                </a:lnTo>
                                <a:lnTo>
                                  <a:pt x="4471" y="62652"/>
                                </a:lnTo>
                                <a:cubicBezTo>
                                  <a:pt x="13602" y="62652"/>
                                  <a:pt x="18072" y="59718"/>
                                  <a:pt x="18072" y="50358"/>
                                </a:cubicBezTo>
                                <a:lnTo>
                                  <a:pt x="18072" y="46650"/>
                                </a:lnTo>
                                <a:cubicBezTo>
                                  <a:pt x="16008" y="48720"/>
                                  <a:pt x="14104" y="50161"/>
                                  <a:pt x="11327" y="51085"/>
                                </a:cubicBezTo>
                                <a:lnTo>
                                  <a:pt x="0" y="52344"/>
                                </a:lnTo>
                                <a:lnTo>
                                  <a:pt x="0" y="37392"/>
                                </a:lnTo>
                                <a:lnTo>
                                  <a:pt x="5118" y="37392"/>
                                </a:lnTo>
                                <a:cubicBezTo>
                                  <a:pt x="15456" y="37392"/>
                                  <a:pt x="17856" y="34674"/>
                                  <a:pt x="17856" y="26292"/>
                                </a:cubicBezTo>
                                <a:cubicBezTo>
                                  <a:pt x="17856" y="17795"/>
                                  <a:pt x="15469" y="14976"/>
                                  <a:pt x="5118" y="14976"/>
                                </a:cubicBezTo>
                                <a:lnTo>
                                  <a:pt x="0" y="14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6383154" y="847426"/>
                            <a:ext cx="61404" cy="56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4" h="56400">
                                <a:moveTo>
                                  <a:pt x="40170" y="0"/>
                                </a:moveTo>
                                <a:cubicBezTo>
                                  <a:pt x="55410" y="0"/>
                                  <a:pt x="61404" y="6540"/>
                                  <a:pt x="61404" y="21895"/>
                                </a:cubicBezTo>
                                <a:cubicBezTo>
                                  <a:pt x="61404" y="23304"/>
                                  <a:pt x="61290" y="24828"/>
                                  <a:pt x="61189" y="26784"/>
                                </a:cubicBezTo>
                                <a:lnTo>
                                  <a:pt x="43116" y="26784"/>
                                </a:lnTo>
                                <a:cubicBezTo>
                                  <a:pt x="43116" y="19710"/>
                                  <a:pt x="41478" y="16332"/>
                                  <a:pt x="33096" y="16332"/>
                                </a:cubicBezTo>
                                <a:cubicBezTo>
                                  <a:pt x="25908" y="16332"/>
                                  <a:pt x="20904" y="19062"/>
                                  <a:pt x="20904" y="25705"/>
                                </a:cubicBezTo>
                                <a:lnTo>
                                  <a:pt x="20904" y="56400"/>
                                </a:lnTo>
                                <a:lnTo>
                                  <a:pt x="0" y="56400"/>
                                </a:lnTo>
                                <a:lnTo>
                                  <a:pt x="0" y="876"/>
                                </a:lnTo>
                                <a:lnTo>
                                  <a:pt x="19596" y="876"/>
                                </a:lnTo>
                                <a:lnTo>
                                  <a:pt x="19596" y="11443"/>
                                </a:lnTo>
                                <a:lnTo>
                                  <a:pt x="19812" y="11443"/>
                                </a:lnTo>
                                <a:cubicBezTo>
                                  <a:pt x="22212" y="2616"/>
                                  <a:pt x="30696" y="0"/>
                                  <a:pt x="401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59806" y="847433"/>
                            <a:ext cx="38588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88" h="57265">
                                <a:moveTo>
                                  <a:pt x="22975" y="0"/>
                                </a:moveTo>
                                <a:lnTo>
                                  <a:pt x="38588" y="0"/>
                                </a:lnTo>
                                <a:lnTo>
                                  <a:pt x="38588" y="15684"/>
                                </a:lnTo>
                                <a:lnTo>
                                  <a:pt x="35166" y="15684"/>
                                </a:lnTo>
                                <a:cubicBezTo>
                                  <a:pt x="25591" y="15684"/>
                                  <a:pt x="20904" y="18073"/>
                                  <a:pt x="20904" y="26022"/>
                                </a:cubicBezTo>
                                <a:lnTo>
                                  <a:pt x="20904" y="31242"/>
                                </a:lnTo>
                                <a:cubicBezTo>
                                  <a:pt x="20904" y="39192"/>
                                  <a:pt x="25591" y="41580"/>
                                  <a:pt x="35166" y="41580"/>
                                </a:cubicBezTo>
                                <a:lnTo>
                                  <a:pt x="38588" y="41580"/>
                                </a:lnTo>
                                <a:lnTo>
                                  <a:pt x="38588" y="57265"/>
                                </a:lnTo>
                                <a:lnTo>
                                  <a:pt x="22975" y="57265"/>
                                </a:lnTo>
                                <a:cubicBezTo>
                                  <a:pt x="12306" y="57265"/>
                                  <a:pt x="0" y="53556"/>
                                  <a:pt x="0" y="35268"/>
                                </a:cubicBezTo>
                                <a:lnTo>
                                  <a:pt x="0" y="21984"/>
                                </a:lnTo>
                                <a:cubicBezTo>
                                  <a:pt x="0" y="3708"/>
                                  <a:pt x="12306" y="0"/>
                                  <a:pt x="229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498394" y="847433"/>
                            <a:ext cx="38602" cy="57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2" h="57265">
                                <a:moveTo>
                                  <a:pt x="0" y="0"/>
                                </a:moveTo>
                                <a:lnTo>
                                  <a:pt x="15628" y="0"/>
                                </a:lnTo>
                                <a:cubicBezTo>
                                  <a:pt x="26296" y="0"/>
                                  <a:pt x="38602" y="3708"/>
                                  <a:pt x="38602" y="21984"/>
                                </a:cubicBezTo>
                                <a:lnTo>
                                  <a:pt x="38602" y="35268"/>
                                </a:lnTo>
                                <a:cubicBezTo>
                                  <a:pt x="38602" y="53556"/>
                                  <a:pt x="26296" y="57265"/>
                                  <a:pt x="15628" y="57265"/>
                                </a:cubicBezTo>
                                <a:lnTo>
                                  <a:pt x="0" y="57265"/>
                                </a:lnTo>
                                <a:lnTo>
                                  <a:pt x="0" y="41580"/>
                                </a:lnTo>
                                <a:lnTo>
                                  <a:pt x="1582" y="41580"/>
                                </a:lnTo>
                                <a:cubicBezTo>
                                  <a:pt x="15082" y="41580"/>
                                  <a:pt x="17685" y="39840"/>
                                  <a:pt x="17685" y="32448"/>
                                </a:cubicBezTo>
                                <a:lnTo>
                                  <a:pt x="17685" y="24829"/>
                                </a:lnTo>
                                <a:cubicBezTo>
                                  <a:pt x="17685" y="17425"/>
                                  <a:pt x="15082" y="15684"/>
                                  <a:pt x="1582" y="15684"/>
                                </a:cubicBezTo>
                                <a:lnTo>
                                  <a:pt x="0" y="156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548868" y="848315"/>
                            <a:ext cx="119749" cy="55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49" h="55511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35496" y="40487"/>
                                </a:lnTo>
                                <a:lnTo>
                                  <a:pt x="35699" y="40487"/>
                                </a:lnTo>
                                <a:lnTo>
                                  <a:pt x="50292" y="0"/>
                                </a:lnTo>
                                <a:lnTo>
                                  <a:pt x="69456" y="0"/>
                                </a:lnTo>
                                <a:lnTo>
                                  <a:pt x="84036" y="40487"/>
                                </a:lnTo>
                                <a:lnTo>
                                  <a:pt x="84265" y="40487"/>
                                </a:lnTo>
                                <a:lnTo>
                                  <a:pt x="96888" y="0"/>
                                </a:lnTo>
                                <a:lnTo>
                                  <a:pt x="119749" y="0"/>
                                </a:lnTo>
                                <a:lnTo>
                                  <a:pt x="98412" y="55511"/>
                                </a:lnTo>
                                <a:lnTo>
                                  <a:pt x="70536" y="55511"/>
                                </a:lnTo>
                                <a:lnTo>
                                  <a:pt x="59982" y="25463"/>
                                </a:lnTo>
                                <a:lnTo>
                                  <a:pt x="59766" y="25463"/>
                                </a:lnTo>
                                <a:lnTo>
                                  <a:pt x="49199" y="55511"/>
                                </a:lnTo>
                                <a:lnTo>
                                  <a:pt x="21336" y="55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245433" y="912296"/>
                            <a:ext cx="31928" cy="4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28" h="49340">
                                <a:moveTo>
                                  <a:pt x="0" y="0"/>
                                </a:moveTo>
                                <a:lnTo>
                                  <a:pt x="28384" y="0"/>
                                </a:lnTo>
                                <a:cubicBezTo>
                                  <a:pt x="28549" y="12154"/>
                                  <a:pt x="29769" y="24054"/>
                                  <a:pt x="31928" y="35623"/>
                                </a:cubicBezTo>
                                <a:cubicBezTo>
                                  <a:pt x="22593" y="40297"/>
                                  <a:pt x="13551" y="44869"/>
                                  <a:pt x="4800" y="49340"/>
                                </a:cubicBezTo>
                                <a:cubicBezTo>
                                  <a:pt x="1791" y="32665"/>
                                  <a:pt x="203" y="1616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254157" y="966643"/>
                            <a:ext cx="47854" cy="7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54" h="75362">
                                <a:moveTo>
                                  <a:pt x="27623" y="0"/>
                                </a:moveTo>
                                <a:cubicBezTo>
                                  <a:pt x="32410" y="16815"/>
                                  <a:pt x="39243" y="32754"/>
                                  <a:pt x="47854" y="47549"/>
                                </a:cubicBezTo>
                                <a:lnTo>
                                  <a:pt x="23597" y="75362"/>
                                </a:lnTo>
                                <a:cubicBezTo>
                                  <a:pt x="14923" y="58687"/>
                                  <a:pt x="7836" y="41072"/>
                                  <a:pt x="2502" y="22720"/>
                                </a:cubicBezTo>
                                <a:cubicBezTo>
                                  <a:pt x="1613" y="19533"/>
                                  <a:pt x="775" y="16320"/>
                                  <a:pt x="0" y="13068"/>
                                </a:cubicBezTo>
                                <a:lnTo>
                                  <a:pt x="27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6287493" y="1031150"/>
                            <a:ext cx="62560" cy="8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" h="85090">
                                <a:moveTo>
                                  <a:pt x="25514" y="0"/>
                                </a:moveTo>
                                <a:cubicBezTo>
                                  <a:pt x="36119" y="14732"/>
                                  <a:pt x="48578" y="28029"/>
                                  <a:pt x="62560" y="39536"/>
                                </a:cubicBezTo>
                                <a:lnTo>
                                  <a:pt x="45466" y="85090"/>
                                </a:lnTo>
                                <a:cubicBezTo>
                                  <a:pt x="28042" y="68123"/>
                                  <a:pt x="12738" y="48984"/>
                                  <a:pt x="0" y="28105"/>
                                </a:cubicBezTo>
                                <a:cubicBezTo>
                                  <a:pt x="8369" y="18910"/>
                                  <a:pt x="16866" y="9551"/>
                                  <a:pt x="255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349673" y="1083698"/>
                            <a:ext cx="71806" cy="9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6" h="91580">
                                <a:moveTo>
                                  <a:pt x="17958" y="0"/>
                                </a:moveTo>
                                <a:cubicBezTo>
                                  <a:pt x="34277" y="10782"/>
                                  <a:pt x="52184" y="19341"/>
                                  <a:pt x="71260" y="25247"/>
                                </a:cubicBezTo>
                                <a:cubicBezTo>
                                  <a:pt x="71399" y="47028"/>
                                  <a:pt x="71577" y="69126"/>
                                  <a:pt x="71806" y="91580"/>
                                </a:cubicBezTo>
                                <a:cubicBezTo>
                                  <a:pt x="45682" y="80428"/>
                                  <a:pt x="21514" y="65544"/>
                                  <a:pt x="0" y="47599"/>
                                </a:cubicBezTo>
                                <a:cubicBezTo>
                                  <a:pt x="6007" y="31800"/>
                                  <a:pt x="11963" y="15925"/>
                                  <a:pt x="179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444729" y="1114791"/>
                            <a:ext cx="97561" cy="8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61" h="83706">
                                <a:moveTo>
                                  <a:pt x="0" y="0"/>
                                </a:moveTo>
                                <a:cubicBezTo>
                                  <a:pt x="12344" y="2273"/>
                                  <a:pt x="25082" y="3466"/>
                                  <a:pt x="38088" y="3466"/>
                                </a:cubicBezTo>
                                <a:cubicBezTo>
                                  <a:pt x="47155" y="3466"/>
                                  <a:pt x="56096" y="2883"/>
                                  <a:pt x="64859" y="1765"/>
                                </a:cubicBezTo>
                                <a:cubicBezTo>
                                  <a:pt x="75247" y="27965"/>
                                  <a:pt x="86131" y="55219"/>
                                  <a:pt x="97561" y="83629"/>
                                </a:cubicBezTo>
                                <a:cubicBezTo>
                                  <a:pt x="95276" y="83680"/>
                                  <a:pt x="92976" y="83706"/>
                                  <a:pt x="90665" y="83706"/>
                                </a:cubicBezTo>
                                <a:cubicBezTo>
                                  <a:pt x="59499" y="83706"/>
                                  <a:pt x="29490" y="78803"/>
                                  <a:pt x="1372" y="69710"/>
                                </a:cubicBezTo>
                                <a:cubicBezTo>
                                  <a:pt x="876" y="46101"/>
                                  <a:pt x="394" y="228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36525" y="1081841"/>
                            <a:ext cx="139992" cy="11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92" h="114338">
                                <a:moveTo>
                                  <a:pt x="64212" y="0"/>
                                </a:moveTo>
                                <a:cubicBezTo>
                                  <a:pt x="87821" y="25070"/>
                                  <a:pt x="113081" y="51689"/>
                                  <a:pt x="139992" y="80099"/>
                                </a:cubicBezTo>
                                <a:cubicBezTo>
                                  <a:pt x="108369" y="97713"/>
                                  <a:pt x="73127" y="109601"/>
                                  <a:pt x="35649" y="114338"/>
                                </a:cubicBezTo>
                                <a:cubicBezTo>
                                  <a:pt x="23203" y="84887"/>
                                  <a:pt x="11316" y="56629"/>
                                  <a:pt x="0" y="29451"/>
                                </a:cubicBezTo>
                                <a:cubicBezTo>
                                  <a:pt x="23241" y="23279"/>
                                  <a:pt x="44895" y="13221"/>
                                  <a:pt x="642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624435" y="1001940"/>
                            <a:ext cx="162382" cy="1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82" h="141897">
                                <a:moveTo>
                                  <a:pt x="45771" y="0"/>
                                </a:moveTo>
                                <a:lnTo>
                                  <a:pt x="162382" y="51498"/>
                                </a:lnTo>
                                <a:cubicBezTo>
                                  <a:pt x="141770" y="87109"/>
                                  <a:pt x="113805" y="117932"/>
                                  <a:pt x="80556" y="141897"/>
                                </a:cubicBezTo>
                                <a:cubicBezTo>
                                  <a:pt x="51816" y="113119"/>
                                  <a:pt x="25019" y="86271"/>
                                  <a:pt x="0" y="61023"/>
                                </a:cubicBezTo>
                                <a:cubicBezTo>
                                  <a:pt x="18745" y="43752"/>
                                  <a:pt x="34328" y="23076"/>
                                  <a:pt x="457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682217" y="896224"/>
                            <a:ext cx="143383" cy="12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383" h="124613">
                                <a:moveTo>
                                  <a:pt x="9220" y="0"/>
                                </a:moveTo>
                                <a:cubicBezTo>
                                  <a:pt x="50190" y="292"/>
                                  <a:pt x="94779" y="559"/>
                                  <a:pt x="143180" y="1092"/>
                                </a:cubicBezTo>
                                <a:cubicBezTo>
                                  <a:pt x="143319" y="4737"/>
                                  <a:pt x="143383" y="8395"/>
                                  <a:pt x="143383" y="12065"/>
                                </a:cubicBezTo>
                                <a:cubicBezTo>
                                  <a:pt x="143383" y="51969"/>
                                  <a:pt x="135331" y="89992"/>
                                  <a:pt x="120764" y="124613"/>
                                </a:cubicBezTo>
                                <a:cubicBezTo>
                                  <a:pt x="77241" y="107112"/>
                                  <a:pt x="37096" y="90856"/>
                                  <a:pt x="0" y="75870"/>
                                </a:cubicBezTo>
                                <a:cubicBezTo>
                                  <a:pt x="6248" y="56032"/>
                                  <a:pt x="9613" y="34913"/>
                                  <a:pt x="9613" y="13005"/>
                                </a:cubicBezTo>
                                <a:cubicBezTo>
                                  <a:pt x="9613" y="8636"/>
                                  <a:pt x="9486" y="4293"/>
                                  <a:pt x="9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660583" y="751121"/>
                            <a:ext cx="161341" cy="11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41" h="113564">
                                <a:moveTo>
                                  <a:pt x="118821" y="0"/>
                                </a:moveTo>
                                <a:cubicBezTo>
                                  <a:pt x="140094" y="32969"/>
                                  <a:pt x="154877" y="70510"/>
                                  <a:pt x="161341" y="110846"/>
                                </a:cubicBezTo>
                                <a:cubicBezTo>
                                  <a:pt x="112599" y="111824"/>
                                  <a:pt x="67729" y="112649"/>
                                  <a:pt x="26505" y="113564"/>
                                </a:cubicBezTo>
                                <a:cubicBezTo>
                                  <a:pt x="21387" y="90018"/>
                                  <a:pt x="12306" y="67958"/>
                                  <a:pt x="0" y="48108"/>
                                </a:cubicBezTo>
                                <a:cubicBezTo>
                                  <a:pt x="36640" y="33096"/>
                                  <a:pt x="76086" y="17120"/>
                                  <a:pt x="1188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598203" y="648009"/>
                            <a:ext cx="159995" cy="130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995" h="130251">
                                <a:moveTo>
                                  <a:pt x="65672" y="0"/>
                                </a:moveTo>
                                <a:cubicBezTo>
                                  <a:pt x="102095" y="18008"/>
                                  <a:pt x="134201" y="43446"/>
                                  <a:pt x="159995" y="74320"/>
                                </a:cubicBezTo>
                                <a:cubicBezTo>
                                  <a:pt x="118656" y="92481"/>
                                  <a:pt x="83007" y="114440"/>
                                  <a:pt x="47523" y="130251"/>
                                </a:cubicBezTo>
                                <a:cubicBezTo>
                                  <a:pt x="34024" y="113474"/>
                                  <a:pt x="17996" y="98844"/>
                                  <a:pt x="0" y="86906"/>
                                </a:cubicBezTo>
                                <a:cubicBezTo>
                                  <a:pt x="21742" y="58636"/>
                                  <a:pt x="41656" y="31800"/>
                                  <a:pt x="656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8CFD5" id="Group 109" o:spid="_x0000_s1026" style="position:absolute;margin-left:3.75pt;margin-top:0;width:582.8pt;height:833.4pt;z-index:251658240;mso-position-horizontal-relative:page;mso-position-vertical-relative:page" coordsize="74016,10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">
                <v:shape id="Shape 116" o:spid="_x0000_s1027" style="position:absolute;left:576;top:1080;width:73440;height:104760;visibility:visible;mso-wrap-style:square;v-text-anchor:top" coordsize="7344004,1047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h8sMA&#10;AADcAAAADwAAAGRycy9kb3ducmV2LnhtbERPTUvDQBC9C/6HZQRvdtOWlhK7LSoUelKSVsTbkB2z&#10;0exsyE7T+O+7gtDbPN7nrLejb9VAfWwCG5hOMlDEVbAN1waOh93DClQUZIttYDLwSxG2m9ubNeY2&#10;nLmgoZRapRCOORpwIl2udawceYyT0BEn7iv0HiXBvta2x3MK962eZdlSe2w4NTjs6MVR9VOevIFC&#10;PhfDrpp/yJst379fD6N1xbMx93fj0yMooVGu4n/33qb50yX8PZMu0J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rh8sMAAADcAAAADwAAAAAAAAAAAAAAAACYAgAAZHJzL2Rv&#10;d25yZXYueG1sUEsFBgAAAAAEAAQA9QAAAIgDAAAAAA==&#10;" path="m,l7344004,r,10476002l,10476002,,e" fillcolor="#f0ebe9" stroked="f" strokeweight="0">
                  <v:stroke miterlimit="83231f" joinstyle="miter"/>
                  <v:path arrowok="t" textboxrect="0,0,7344004,10476002"/>
                </v:shape>
                <v:shape id="Shape 117" o:spid="_x0000_s1028" style="position:absolute;left:8856;width:62639;height:1080;visibility:visible;mso-wrap-style:square;v-text-anchor:top" coordsize="6263996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jLcEA&#10;AADcAAAADwAAAGRycy9kb3ducmV2LnhtbERPzYrCMBC+L/gOYYS9rakiq1TTUnSFHjxo9QGGZmyL&#10;zaQ2We2+vVkQvM3H9zvrdDCtuFPvGssKppMIBHFpdcOVgvNp97UE4TyyxtYyKfgjB2ky+lhjrO2D&#10;j3QvfCVCCLsYFdTed7GUrqzJoJvYjjhwF9sb9AH2ldQ9PkK4aeUsir6lwYZDQ40dbWoqr8WvUTDP&#10;Z7ecSzrSdt/dfs72cMqzTKnP8ZCtQHga/Fv8cuc6zJ8u4P+ZcIF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Yy3BAAAA3AAAAA8AAAAAAAAAAAAAAAAAmAIAAGRycy9kb3du&#10;cmV2LnhtbFBLBQYAAAAABAAEAPUAAACGAwAAAAA=&#10;" path="m,l6263996,r,108001l,108001,,e" fillcolor="#f2924b" stroked="f" strokeweight="0">
                  <v:stroke miterlimit="83231f" joinstyle="miter"/>
                  <v:path arrowok="t" textboxrect="0,0,6263996,108001"/>
                </v:shape>
                <v:shape id="Shape 118" o:spid="_x0000_s1029" style="position:absolute;left:8856;top:1080;width:62639;height:12275;visibility:visible;mso-wrap-style:square;v-text-anchor:top" coordsize="6263996,122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HKMQA&#10;AADcAAAADwAAAGRycy9kb3ducmV2LnhtbESPQWvCQBCF7wX/wzKCt7pRpNXoKiIIgr1URa9jdkyi&#10;2dmQ3Wj67zuHQm8zvDfvfbNYda5ST2pC6dnAaJiAIs68LTk3cDpu36egQkS2WHkmAz8UYLXsvS0w&#10;tf7F3/Q8xFxJCIcUDRQx1qnWISvIYRj6mli0m28cRlmbXNsGXxLuKj1Okg/tsGRpKLCmTUHZ49A6&#10;A/dz2J8ml/OV23p8DJ9f7fQ2I2MG/W49BxWpi//mv+udFfyR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ByjEAAAA3AAAAA8AAAAAAAAAAAAAAAAAmAIAAGRycy9k&#10;b3ducmV2LnhtbFBLBQYAAAAABAAEAPUAAACJAwAAAAA=&#10;" path="m,l6263996,r,1227595l,1227595,,e" fillcolor="#ef9049" stroked="f" strokeweight="0">
                  <v:stroke miterlimit="83231f" joinstyle="miter"/>
                  <v:path arrowok="t" textboxrect="0,0,6263996,1227595"/>
                </v:shape>
                <v:shape id="Shape 9" o:spid="_x0000_s1030" style="position:absolute;top:37899;width:575;height:0;visibility:visible;mso-wrap-style:square;v-text-anchor:top" coordsize="5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97MQA&#10;AADaAAAADwAAAGRycy9kb3ducmV2LnhtbESPQWsCMRSE7wX/Q3iCl6JZpRS7GkUEQUoP7a6HHh+b&#10;52Zx87Ik0d321zcFweMwM98w6+1gW3EjHxrHCuazDARx5XTDtYJTeZguQYSIrLF1TAp+KMB2M3pa&#10;Y65dz190K2ItEoRDjgpMjF0uZagMWQwz1xEn7+y8xZikr6X22Ce4beUiy16lxYbTgsGO9oaqS3G1&#10;Ct7LvtiXp/qzMM92/vvhl83Ld6XUZDzsViAiDfERvrePWsEb/F9JN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vezEAAAA2gAAAA8AAAAAAAAAAAAAAAAAmAIAAGRycy9k&#10;b3ducmV2LnhtbFBLBQYAAAAABAAEAPUAAACJAwAAAAA=&#10;" path="m,l57595,e" filled="f" strokecolor="#2b2a2a" strokeweight="1pt">
                  <v:stroke miterlimit="1" joinstyle="miter"/>
                  <v:path arrowok="t" textboxrect="0,0,57595,0"/>
                </v:shape>
                <v:shape id="Shape 10" o:spid="_x0000_s1031" style="position:absolute;top:75447;width:575;height:0;visibility:visible;mso-wrap-style:square;v-text-anchor:top" coordsize="57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Vni8UA&#10;AADbAAAADwAAAGRycy9kb3ducmV2LnhtbESPQWvDMAyF74P9B6NBL2N1WkopWd0yCoNSdmiTHnYU&#10;sRaHxXKwvSbbr58Og90k3tN7n7b7yffqRjF1gQ0s5gUo4ibYjlsD1/r1aQMqZWSLfWAy8E0J9rv7&#10;uy2WNox8oVuVWyUhnEo04HIeSq1T48hjmoeBWLSPED1mWWOrbcRRwn2vl0Wx1h47lgaHAx0cNZ/V&#10;lzdwqsfqUF/bc+Ue/eLnLW661XtjzOxhenkGlWnK/+a/66MVfKGXX2QA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ZWeLxQAAANsAAAAPAAAAAAAAAAAAAAAAAJgCAABkcnMv&#10;ZG93bnJldi54bWxQSwUGAAAAAAQABAD1AAAAigMAAAAA&#10;" path="m,l57595,e" filled="f" strokecolor="#2b2a2a" strokeweight="1pt">
                  <v:stroke miterlimit="1" joinstyle="miter"/>
                  <v:path arrowok="t" textboxrect="0,0,57595,0"/>
                </v:shape>
                <v:shape id="Shape 11" o:spid="_x0000_s1032" style="position:absolute;left:58093;top:8474;width:698;height:572;visibility:visible;mso-wrap-style:square;v-text-anchor:top" coordsize="69774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3v8AA&#10;AADbAAAADwAAAGRycy9kb3ducmV2LnhtbERPTYvCMBC9L/gfwgheFk31IFKNIuKugh60CnocmrEt&#10;NpPSRK3/3giCt3m8z5nMGlOKO9WusKyg34tAEKdWF5wpOB7+uiMQziNrLC2Tgic5mE1bPxOMtX3w&#10;nu6Jz0QIYRejgtz7KpbSpTkZdD1bEQfuYmuDPsA6k7rGRwg3pRxE0VAaLDg05FjRIqf0mtyMgvnq&#10;f7TcDMjr3/PWnXa8uK63iVKddjMfg/DU+K/4417rML8P71/C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i3v8AAAADbAAAADwAAAAAAAAAAAAAAAACYAgAAZHJzL2Rvd25y&#10;ZXYueG1sUEsFBgAAAAAEAAQA9QAAAIUDAAAAAA==&#10;" path="m28956,l43320,c64440,,67386,6097,67386,13932r,2947l58674,16879r,-547c58674,7836,53010,7620,42786,7620r-16332,c13056,7620,10122,8928,10122,15240r,2071c10122,21882,11646,24499,21450,24499r24702,c60198,24499,69774,25908,69774,40932r,217c69774,56718,55410,57265,43980,57265r-17208,c12954,57265,,57265,,40602l,37236r8699,l8699,39954v,6859,3594,9690,13183,9690l41910,49644v14046,,18504,-545,18504,-8813l60414,40386v,-5334,-1524,-8268,-12738,-8268l18821,32118c5652,32118,762,27864,762,17311r,-3265c762,5004,5880,,28956,xe" fillcolor="#fffefd" stroked="f" strokeweight="0">
                  <v:stroke miterlimit="1" joinstyle="miter"/>
                  <v:path arrowok="t" textboxrect="0,0,69774,57265"/>
                </v:shape>
                <v:shape id="Shape 12" o:spid="_x0000_s1033" style="position:absolute;left:58886;top:8351;width:603;height:695;visibility:visible;mso-wrap-style:square;v-text-anchor:top" coordsize="60312,69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Y5cIA&#10;AADbAAAADwAAAGRycy9kb3ducmV2LnhtbERPTWvCQBC9F/oflhG8lLoxSCnRVaRY8KSYttTjmJ0m&#10;odnZNDua+O/dQqG3ebzPWawG16gLdaH2bGA6SUARF97WXBp4f3t9fAYVBNli45kMXCnAanl/t8DM&#10;+p4PdMmlVDGEQ4YGKpE20zoUFTkME98SR+7Ldw4lwq7UtsM+hrtGp0nypB3WHBsqbOmlouI7PzsD&#10;O8p73vycPk8f+/ZB6lT2x5k1Zjwa1nNQQoP8i//cWxvnp/D7Szx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5jlwgAAANsAAAAPAAAAAAAAAAAAAAAAAJgCAABkcnMvZG93&#10;bnJldi54bWxQSwUGAAAAAAQABAD1AAAAhwMAAAAA&#10;" path="m12192,r9360,13l21552,13183r37122,l58674,20803r-37122,l21552,48451v,10338,3594,13500,13830,13500l38316,61951v12408,,14376,-2617,14376,-14262l52692,43549r7620,l60312,49657v,11100,-1092,19914,-21348,19914l33858,69571v-17526,,-21666,-8496,-21666,-17526l12192,20803,,20790,,13183r12192,l12192,xe" fillcolor="#fffefd" stroked="f" strokeweight="0">
                  <v:stroke miterlimit="1" joinstyle="miter"/>
                  <v:path arrowok="t" textboxrect="0,0,60312,69571"/>
                </v:shape>
                <v:shape id="Shape 13" o:spid="_x0000_s1034" style="position:absolute;left:59606;top:8701;width:349;height:345;visibility:visible;mso-wrap-style:square;v-text-anchor:top" coordsize="34836,34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rzsEA&#10;AADbAAAADwAAAGRycy9kb3ducmV2LnhtbERPTWvCQBC9F/wPywje6sYqVaKr2BShp4JW72N2zEaz&#10;s2l2m8R/3xUKvc3jfc5q09tKtNT40rGCyTgBQZw7XXKh4Pi1e16A8AFZY+WYFNzJw2Y9eFphql3H&#10;e2oPoRAxhH2KCkwIdSqlzw1Z9GNXE0fu4hqLIcKmkLrBLobbSr4kyau0WHJsMFhTZii/HX6sgmxW&#10;Xd+T78/d/Hg+n/qsfZvozig1GvbbJYhAffgX/7k/dJw/hccv8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Bq87BAAAA2wAAAA8AAAAAAAAAAAAAAAAAmAIAAGRycy9kb3du&#10;cmV2LnhtbFBLBQYAAAAABAAEAPUAAACGAwAAAAA=&#10;" path="m25260,r9576,l34836,7632r-10008,c12738,7632,9360,9360,9360,16332r,1752c9360,24282,11544,26898,24384,26898r10452,l34836,34506r-16980,c3708,34506,,28308,,17856l,14160c,1536,8928,,25260,xe" fillcolor="#fffefd" stroked="f" strokeweight="0">
                  <v:stroke miterlimit="1" joinstyle="miter"/>
                  <v:path arrowok="t" textboxrect="0,0,34836,34506"/>
                </v:shape>
                <v:shape id="Shape 14" o:spid="_x0000_s1035" style="position:absolute;left:59631;top:8474;width:324;height:170;visibility:visible;mso-wrap-style:square;v-text-anchor:top" coordsize="32334,16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2VGMMA&#10;AADbAAAADwAAAGRycy9kb3ducmV2LnhtbERP22oCMRB9F/oPYQp906xSa7uaFbEt+GCp2n7AsBn3&#10;4mayJKm7/r0pCL7N4VxnsexNI87kfGVZwXiUgCDOra64UPD78zl8BeEDssbGMim4kIdl9jBYYKpt&#10;x3s6H0IhYgj7FBWUIbSplD4vyaAf2ZY4ckfrDIYIXSG1wy6Gm0ZOkuRFGqw4NpTY0rqk/HT4Mwpm&#10;2+l0W39fvj7q8dv7brfuWpevlHp67FdzEIH6cBff3Bsd5z/D/y/x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2VGMMAAADbAAAADwAAAAAAAAAAAAAAAACYAgAAZHJzL2Rv&#10;d25yZXYueG1sUEsFBgAAAAAEAAQA9QAAAIgDAAAAAA==&#10;" path="m23190,r9144,l32334,7620r-8915,c11659,7620,9373,10452,9373,15024r,1956l,16980,,14250c,4128,6426,,23190,xe" fillcolor="#fffefd" stroked="f" strokeweight="0">
                  <v:stroke miterlimit="1" joinstyle="miter"/>
                  <v:path arrowok="t" textboxrect="0,0,32334,16980"/>
                </v:shape>
                <v:shape id="Shape 15" o:spid="_x0000_s1036" style="position:absolute;left:59955;top:8474;width:348;height:572;visibility:visible;mso-wrap-style:square;v-text-anchor:top" coordsize="34849,57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X5rkA&#10;AADbAAAADwAAAGRycy9kb3ducmV2LnhtbERPSwrCMBDdC94hjOBOUwVFqlFEELr1tx+TsS02k5JE&#10;rbc3guBuHu87q01nG/EkH2rHCibjDASxdqbmUsH5tB8tQISIbLBxTAreFGCz7vdWmBv34gM9j7EU&#10;KYRDjgqqGNtcyqArshjGriVO3M15izFBX0rj8ZXCbSOnWTaXFmtODRW2tKtI348Pq+Cq/QIfVLwP&#10;p+Ki2V/N3m6NUsNBt12CiNTFv/jnLkyaP4PvL+kAuf4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BdxfmuQAAANsAAAAPAAAAAAAAAAAAAAAAAJgCAABkcnMvZG93bnJldi54bWxQ&#10;SwUGAAAAAAQABAD1AAAAfgMAAAAA&#10;" path="m,l5664,c23089,,34849,2616,34849,19164r,37224l25476,56388r,-5550l25260,50838v-2502,5004,-5436,6414,-19812,6414l,57252,,49644r1956,c18935,49644,25476,48437,25476,41478r,-2514c25476,31356,18732,30378,4356,30378l,30378,,22746r5448,c17640,22746,21996,24054,25260,29387r216,l25476,18935c25476,8928,19164,7620,4800,7620l,7620,,xe" fillcolor="#fffefd" stroked="f" strokeweight="0">
                  <v:stroke miterlimit="1" joinstyle="miter"/>
                  <v:path arrowok="t" textboxrect="0,0,34849,57252"/>
                </v:shape>
                <v:shape id="Shape 16" o:spid="_x0000_s1037" style="position:absolute;left:60432;top:8474;width:581;height:564;visibility:visible;mso-wrap-style:square;v-text-anchor:top" coordsize="58026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P1MAA&#10;AADbAAAADwAAAGRycy9kb3ducmV2LnhtbERPPWvDMBDdC/kP4gLdGjkdTOtGCaWQ0CnEdrMf0lUy&#10;tU7GUmLn31eBQrd7vM/b7GbfiyuNsQusYL0qQBDrYDq2Cr7a/dMLiJiQDfaBScGNIuy2i4cNViZM&#10;XNO1SVbkEI4VKnApDZWUUTvyGFdhIM7cdxg9pgxHK82IUw73vXwuilJ67Dg3OBzow5H+aS5eQXfu&#10;uZ7066Td+RIPh8EebXtS6nE5v7+BSDSnf/Gf+9Pk+SXcf8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FP1MAAAADbAAAADwAAAAAAAAAAAAAAAACYAgAAZHJzL2Rvd25y&#10;ZXYueG1sUEsFBgAAAAAEAAQA9QAAAIUDAAAAAA==&#10;" path="m25908,r8826,c52248,,58026,5664,58026,19266r,6642l49314,25908r,-2400c49314,9792,46495,7620,29832,7620r-5778,c14148,7620,9373,13932,9373,21120r,35268l,56388,,877r8712,l8712,8916r216,c12408,1740,19495,,25908,xe" fillcolor="#fffefd" stroked="f" strokeweight="0">
                  <v:stroke miterlimit="1" joinstyle="miter"/>
                  <v:path arrowok="t" textboxrect="0,0,58026,56388"/>
                </v:shape>
                <v:shape id="Shape 17" o:spid="_x0000_s1038" style="position:absolute;left:61128;top:8351;width:603;height:695;visibility:visible;mso-wrap-style:square;v-text-anchor:top" coordsize="60312,69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7fcIA&#10;AADbAAAADwAAAGRycy9kb3ducmV2LnhtbERPTWvCQBC9F/oflhG8FN1USivRVUpR6KnSVNHjmB2T&#10;YHY2Zqcm/ffdgtDbPN7nzJe9q9WV2lB5NvA4TkAR595WXBjYfq1HU1BBkC3WnsnADwVYLu7v5pha&#10;3/EnXTMpVAzhkKKBUqRJtQ55SQ7D2DfEkTv51qFE2BbattjFcFfrSZI8a4cVx4YSG3orKT9n387A&#10;B2Udry7H/XG3aR6kmsjm8GSNGQ761xkooV7+xTf3u43zX+Dvl3i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0Dt9wgAAANsAAAAPAAAAAAAAAAAAAAAAAJgCAABkcnMvZG93&#10;bnJldi54bWxQSwUGAAAAAAQABAD1AAAAhwMAAAAA&#10;" path="m12192,r9360,l21552,13183r37122,l58674,20790r-37122,l21552,48451v,10338,3594,13500,13830,13500l38316,61951v12420,,14376,-2617,14376,-14262l52692,43549r7620,l60312,49657v,11087,-1092,19914,-21348,19914l33858,69571v-17526,,-21666,-8496,-21666,-17526l12192,20790,,20790,,13183r12192,l12192,xe" fillcolor="#fffefd" stroked="f" strokeweight="0">
                  <v:stroke miterlimit="1" joinstyle="miter"/>
                  <v:path arrowok="t" textboxrect="0,0,60312,69571"/>
                </v:shape>
                <v:shape id="Shape 18" o:spid="_x0000_s1039" style="position:absolute;left:61848;top:8241;width:890;height:797;visibility:visible;mso-wrap-style:square;v-text-anchor:top" coordsize="89052,79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ZsMMA&#10;AADbAAAADwAAAGRycy9kb3ducmV2LnhtbESPzWoDMQyE74W+g1Eht8ZuD6Fs44QSCC05BPJDS29i&#10;ra6XrOVl7WSdt48Ogd4kZjTzab4soVMXGlIb2cLL1IAirqNrubFwPKyf30CljOywi0wWrpRguXh8&#10;mGPl4sg7uuxzoySEU4UWfM59pXWqPQVM09gTi/YXh4BZ1qHRbsBRwkOnX42Z6YAtS4PHnlae6tP+&#10;HCwU07jt+H3+NL9cZr0+4Y/fbqydPJWPd1CZSv4336+/nOALrPwiA+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DZsMMAAADbAAAADwAAAAAAAAAAAAAAAACYAgAAZHJzL2Rv&#10;d25yZXYueG1sUEsFBgAAAAAEAAQA9QAAAIgDAAAAAA==&#10;" path="m27978,l61290,c83934,,87960,10237,87960,25807v,21006,-7950,22313,-33858,24054l37783,50953c12738,52578,10020,53556,10020,64021r,6960l89052,70981r,8712l,79693,,65761c,48552,8382,44082,26238,42787l61290,40284c76645,39192,77953,35268,77953,25260,77953,13831,75552,8713,61404,8713r-33096,c16993,8713,10351,9906,10351,25591r,4356l330,29947r,-7417c330,5982,9360,,27978,xe" fillcolor="#fffefd" stroked="f" strokeweight="0">
                  <v:stroke miterlimit="1" joinstyle="miter"/>
                  <v:path arrowok="t" textboxrect="0,0,89052,79693"/>
                </v:shape>
                <v:shape id="Shape 19" o:spid="_x0000_s1040" style="position:absolute;left:62883;top:9058;width:373;height:173;visibility:visible;mso-wrap-style:square;v-text-anchor:top" coordsize="37338,17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ypMAA&#10;AADbAAAADwAAAGRycy9kb3ducmV2LnhtbERPO2vDMBDeC/0P4grdGjkZSu1GNibQkqWDH0PHw7pa&#10;ptbJWLLj/PsqEOh2H9/zjsVmR7HS7AfHCva7BARx5/TAvYK2+Xh5A+EDssbRMSm4kocif3w4Yqbd&#10;hSta69CLGMI+QwUmhCmT0neGLPqdm4gj9+NmiyHCuZd6xksMt6M8JMmrtDhwbDA40clQ91svVkHS&#10;tGbBpSqH9Luur6b9arZPrdTz01a+gwi0hX/x3X3WcX4Kt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ypMAAAADbAAAADwAAAAAAAAAAAAAAAACYAgAAZHJzL2Rvd25y&#10;ZXYueG1sUEsFBgAAAAAEAAQA9QAAAIUDAAAAAA==&#10;" path="m,l21552,v,2616,1740,4242,5118,4242l37338,4242r,13055l21996,17297c7950,17297,,13932,,xe" fillcolor="#fffefd" stroked="f" strokeweight="0">
                  <v:stroke miterlimit="1" joinstyle="miter"/>
                  <v:path arrowok="t" textboxrect="0,0,37338,17297"/>
                </v:shape>
                <v:shape id="Shape 20" o:spid="_x0000_s1041" style="position:absolute;left:62875;top:8474;width:381;height:524;visibility:visible;mso-wrap-style:square;v-text-anchor:top" coordsize="38100,5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4vb8A&#10;AADbAAAADwAAAGRycy9kb3ducmV2LnhtbERPPW/CMBDdK/U/WFeJrThliEqKQREVVcc2dOl2iq9x&#10;ID5HtoHw73sDEuPT+15tJj+oM8XUBzbwMi9AEbfB9twZ+Nnvnl9BpYxscQhMBq6UYLN+fFhhZcOF&#10;v+nc5E5JCKcKDbicx0rr1DrymOZhJBbuL0SPWWDstI14kXA/6EVRlNpjz9LgcKSto/bYnLyUlB91&#10;+Podva/dsjiGfIhl827M7Gmq30BlmvJdfHN/WgMLWS9f5Afo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eHi9vwAAANsAAAAPAAAAAAAAAAAAAAAAAJgCAABkcnMvZG93bnJl&#10;di54bWxQSwUGAAAAAAQABAD1AAAAhAMAAAAA&#10;" path="m25476,l37668,r432,60l38100,15036r-5118,c22644,15036,20244,17856,20244,26352v,8382,2400,11100,12738,11100l38100,37452r,14952l37452,52476r-10998,c6210,52476,,44424,,29401l,21780c,4584,8827,,25476,xe" fillcolor="#fffefd" stroked="f" strokeweight="0">
                  <v:stroke miterlimit="1" joinstyle="miter"/>
                  <v:path arrowok="t" textboxrect="0,0,38100,52476"/>
                </v:shape>
                <v:shape id="Shape 21" o:spid="_x0000_s1042" style="position:absolute;left:63256;top:8474;width:377;height:757;visibility:visible;mso-wrap-style:square;v-text-anchor:top" coordsize="37668,75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eRcEA&#10;AADbAAAADwAAAGRycy9kb3ducmV2LnhtbERPXWvCMBR9H+w/hDvwbaZVlFKNMgaCE3zQbbDHa3Nt&#10;is1NabK2+uuNMNjj4Xwv14OtRUetrxwrSMcJCOLC6YpLBV+fm9cMhA/IGmvHpOBKHtar56cl5tr1&#10;fKDuGEoRQ9jnqMCE0ORS+sKQRT92DXHkzq61GCJsS6lb7GO4reUkSebSYsWxwWBD74aKy/HXKui/&#10;0+znY2/KrLrNmrhsd5p2c6VGL8PbAkSgIfyL/9xbrWCSwuNL/A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K3kXBAAAA2wAAAA8AAAAAAAAAAAAAAAAAmAIAAGRycy9kb3du&#10;cmV2LnhtbFBLBQYAAAAABAAEAPUAAACGAwAAAAA=&#10;" path="m,l10717,1497v2599,1227,4529,3351,7139,6938l18072,8435r,-7607l37668,828r,52019c37668,64392,33973,75708,7734,75708l,75708,,62652r4471,c13602,62652,18072,59718,18072,50358r,-3708c16008,48720,14104,50161,11327,51085l,52344,,37392r5118,c15456,37392,17856,34674,17856,26292v,-8497,-2387,-11316,-12738,-11316l,14976,,xe" fillcolor="#fffefd" stroked="f" strokeweight="0">
                  <v:stroke miterlimit="1" joinstyle="miter"/>
                  <v:path arrowok="t" textboxrect="0,0,37668,75708"/>
                </v:shape>
                <v:shape id="Shape 22" o:spid="_x0000_s1043" style="position:absolute;left:63831;top:8474;width:614;height:564;visibility:visible;mso-wrap-style:square;v-text-anchor:top" coordsize="61404,56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p63sUA&#10;AADbAAAADwAAAGRycy9kb3ducmV2LnhtbESPW2vCQBSE34X+h+UU+qab5EEkzSptIVSLl9YqfT1k&#10;Ty40ezZkV03/fVcQfBxm5hsmWwymFWfqXWNZQTyJQBAXVjdcKTh85+MZCOeRNbaWScEfOVjMH0YZ&#10;ptpe+IvOe1+JAGGXooLa+y6V0hU1GXQT2xEHr7S9QR9kX0nd4yXATSuTKJpKgw2HhRo7equp+N2f&#10;jILVOj76z+lp88r5blt+vHO8KX6UenocXp5BeBr8PXxrL7WCJIHrl/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nrexQAAANsAAAAPAAAAAAAAAAAAAAAAAJgCAABkcnMv&#10;ZG93bnJldi54bWxQSwUGAAAAAAQABAD1AAAAigMAAAAA&#10;" path="m40170,c55410,,61404,6540,61404,21895v,1409,-114,2933,-215,4889l43116,26784v,-7074,-1638,-10452,-10020,-10452c25908,16332,20904,19062,20904,25705r,30695l,56400,,876r19596,l19596,11443r216,c22212,2616,30696,,40170,xe" fillcolor="#fffefd" stroked="f" strokeweight="0">
                  <v:stroke miterlimit="1" joinstyle="miter"/>
                  <v:path arrowok="t" textboxrect="0,0,61404,56400"/>
                </v:shape>
                <v:shape id="Shape 23" o:spid="_x0000_s1044" style="position:absolute;left:64598;top:8474;width:385;height:572;visibility:visible;mso-wrap-style:square;v-text-anchor:top" coordsize="38588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CrcMA&#10;AADbAAAADwAAAGRycy9kb3ducmV2LnhtbESPT2vCQBTE7wW/w/IEb3WjpSIxq4gg9FAPTT14fGSf&#10;+WP2bcxuk/Xbu4VCj8PM/IbJdsG0YqDe1ZYVLOYJCOLC6ppLBefv4+sahPPIGlvLpOBBDnbbyUuG&#10;qbYjf9GQ+1JECLsUFVTed6mUrqjIoJvbjjh6V9sb9FH2pdQ9jhFuWrlMkpU0WHNcqLCjQ0XFLf8x&#10;CormELrPwaya97MPp6Avhu5Wqdk07DcgPAX/H/5rf2gFyzf4/RJ/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ZCrcMAAADbAAAADwAAAAAAAAAAAAAAAACYAgAAZHJzL2Rv&#10;d25yZXYueG1sUEsFBgAAAAAEAAQA9QAAAIgDAAAAAA==&#10;" path="m22975,l38588,r,15684l35166,15684v-9575,,-14262,2389,-14262,10338l20904,31242v,7950,4687,10338,14262,10338l38588,41580r,15685l22975,57265c12306,57265,,53556,,35268l,21984c,3708,12306,,22975,xe" fillcolor="#fffefd" stroked="f" strokeweight="0">
                  <v:stroke miterlimit="1" joinstyle="miter"/>
                  <v:path arrowok="t" textboxrect="0,0,38588,57265"/>
                </v:shape>
                <v:shape id="Shape 24" o:spid="_x0000_s1045" style="position:absolute;left:64983;top:8474;width:386;height:572;visibility:visible;mso-wrap-style:square;v-text-anchor:top" coordsize="38602,57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+0dsUA&#10;AADbAAAADwAAAGRycy9kb3ducmV2LnhtbESPQWvCQBSE74X+h+UVeil1E9FSUldRoVTwpA2F3h7Z&#10;1ySYfRuyz5j6611B8DjMzDfMbDG4RvXUhdqzgXSUgCIuvK25NJB/f76+gwqCbLHxTAb+KcBi/vgw&#10;w8z6E++o30upIoRDhgYqkTbTOhQVOQwj3xJH7893DiXKrtS2w1OEu0aPk+RNO6w5LlTY0rqi4rA/&#10;OgNnCenkpberXfo75e1Xmf/I9mDM89Ow/AAlNMg9fGtvrIHxBK5f4g/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7R2xQAAANsAAAAPAAAAAAAAAAAAAAAAAJgCAABkcnMv&#10;ZG93bnJldi54bWxQSwUGAAAAAAQABAD1AAAAigMAAAAA&#10;" path="m,l15628,c26296,,38602,3708,38602,21984r,13284c38602,53556,26296,57265,15628,57265l,57265,,41580r1582,c15082,41580,17685,39840,17685,32448r,-7619c17685,17425,15082,15684,1582,15684l,15684,,xe" fillcolor="#fffefd" stroked="f" strokeweight="0">
                  <v:stroke miterlimit="1" joinstyle="miter"/>
                  <v:path arrowok="t" textboxrect="0,0,38602,57265"/>
                </v:shape>
                <v:shape id="Shape 25" o:spid="_x0000_s1046" style="position:absolute;left:65488;top:8483;width:1198;height:555;visibility:visible;mso-wrap-style:square;v-text-anchor:top" coordsize="119749,55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lccQA&#10;AADbAAAADwAAAGRycy9kb3ducmV2LnhtbESPQUvDQBSE7wX/w/IEb3bTokVityVqC/bgwUTvj+wz&#10;Cc2+jbuvbfrvu4LQ4zAz3zDL9eh6daQQO88GZtMMFHHtbceNga9qe/8EKgqyxd4zGThThPXqZrLE&#10;3PoTf9KxlEYlCMccDbQiQ651rFtyGKd+IE7ejw8OJcnQaBvwlOCu1/MsW2iHHaeFFgd6banelwdn&#10;QPR3MQvbh2K/+yg35yC/by/Vwpi727F4BiU0yjX83363BuaP8Pcl/Q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ZXHEAAAA2wAAAA8AAAAAAAAAAAAAAAAAmAIAAGRycy9k&#10;b3ducmV2LnhtbFBLBQYAAAAABAAEAPUAAACJAwAAAAA=&#10;" path="m,l22860,,35496,40487r203,l50292,,69456,,84036,40487r229,l96888,r22861,l98412,55511r-27876,l59982,25463r-216,l49199,55511r-27863,l,xe" fillcolor="#fffefd" stroked="f" strokeweight="0">
                  <v:stroke miterlimit="1" joinstyle="miter"/>
                  <v:path arrowok="t" textboxrect="0,0,119749,55511"/>
                </v:shape>
                <v:shape id="Shape 26" o:spid="_x0000_s1047" style="position:absolute;left:62454;top:9122;width:319;height:494;visibility:visible;mso-wrap-style:square;v-text-anchor:top" coordsize="31928,4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Y9sUA&#10;AADbAAAADwAAAGRycy9kb3ducmV2LnhtbESPQWvCQBSE7wX/w/IEL0U3SpEYXUUEUQ8tNHrw+Mw+&#10;k2D2bdhdNf77bqHQ4zAz3zCLVWca8SDna8sKxqMEBHFhdc2lgtNxO0xB+ICssbFMCl7kYbXsvS0w&#10;0/bJ3/TIQykihH2GCqoQ2kxKX1Rk0I9sSxy9q3UGQ5SulNrhM8JNIydJMpUGa44LFba0qai45Xej&#10;4OvjfX+4pu1udzvfL3m6ma1d+anUoN+t5yACdeE//NfeawWT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1j2xQAAANsAAAAPAAAAAAAAAAAAAAAAAJgCAABkcnMv&#10;ZG93bnJldi54bWxQSwUGAAAAAAQABAD1AAAAigMAAAAA&#10;" path="m,l28384,v165,12154,1385,24054,3544,35623c22593,40297,13551,44869,4800,49340,1791,32665,203,16167,,xe" fillcolor="#fffefd" stroked="f" strokeweight="0">
                  <v:stroke miterlimit="1" joinstyle="miter"/>
                  <v:path arrowok="t" textboxrect="0,0,31928,49340"/>
                </v:shape>
                <v:shape id="Shape 27" o:spid="_x0000_s1048" style="position:absolute;left:62541;top:9666;width:479;height:754;visibility:visible;mso-wrap-style:square;v-text-anchor:top" coordsize="47854,75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l67cMA&#10;AADbAAAADwAAAGRycy9kb3ducmV2LnhtbESPW4vCMBSE3wX/QzjCvmlqH7x0jeIFYcUHb/sDDs3Z&#10;pmtzUpqo9d9vFgQfh5lvhpktWluJOzW+dKxgOEhAEOdOl1wo+L5s+xMQPiBrrByTgid5WMy7nRlm&#10;2j34RPdzKEQsYZ+hAhNCnUnpc0MW/cDVxNH7cY3FEGVTSN3gI5bbSqZJMpIWS44LBmtaG8qv55tV&#10;kNLut8BLctgcUzNd2ee+GtV7pT567fITRKA2vMMv+ktHbgz/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l67cMAAADbAAAADwAAAAAAAAAAAAAAAACYAgAAZHJzL2Rv&#10;d25yZXYueG1sUEsFBgAAAAAEAAQA9QAAAIgDAAAAAA==&#10;" path="m27623,v4787,16815,11620,32754,20231,47549l23597,75362c14923,58687,7836,41072,2502,22720,1613,19533,775,16320,,13068l27623,xe" fillcolor="#fffefd" stroked="f" strokeweight="0">
                  <v:stroke miterlimit="1" joinstyle="miter"/>
                  <v:path arrowok="t" textboxrect="0,0,47854,75362"/>
                </v:shape>
                <v:shape id="Shape 28" o:spid="_x0000_s1049" style="position:absolute;left:62874;top:10311;width:626;height:851;visibility:visible;mso-wrap-style:square;v-text-anchor:top" coordsize="62560,8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Q6sMA&#10;AADbAAAADwAAAGRycy9kb3ducmV2LnhtbERPy2rCQBTdF/yH4Qrd1UlDqRIdQxVS2kWlaou4u2Zu&#10;Hpi5EzJTTf7eWQhdHs57kfamERfqXG1ZwfMkAkGcW11zqeBnnz3NQDiPrLGxTAoGcpAuRw8LTLS9&#10;8pYuO1+KEMIuQQWV920ipcsrMugmtiUOXGE7gz7ArpS6w2sIN42Mo+hVGqw5NFTY0rqi/Lz7MwpW&#10;Q6aL6ct3/PnuhuN+s85OX4dfpR7H/dschKfe/4vv7g+tIA5jw5fw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kQ6sMAAADbAAAADwAAAAAAAAAAAAAAAACYAgAAZHJzL2Rv&#10;d25yZXYueG1sUEsFBgAAAAAEAAQA9QAAAIgDAAAAAA==&#10;" path="m25514,c36119,14732,48578,28029,62560,39536l45466,85090c28042,68123,12738,48984,,28105,8369,18910,16866,9551,25514,xe" fillcolor="#fffefd" stroked="f" strokeweight="0">
                  <v:stroke miterlimit="1" joinstyle="miter"/>
                  <v:path arrowok="t" textboxrect="0,0,62560,85090"/>
                </v:shape>
                <v:shape id="Shape 29" o:spid="_x0000_s1050" style="position:absolute;left:63496;top:10836;width:718;height:916;visibility:visible;mso-wrap-style:square;v-text-anchor:top" coordsize="71806,91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sOcUA&#10;AADbAAAADwAAAGRycy9kb3ducmV2LnhtbESPQWsCMRSE7wX/Q3iCl6JZFaRujVKKBQ/14FbB42Pz&#10;3IRuXpZNuq799aZQ8DjMzDfMatO7WnTUButZwXSSgSAuvbZcKTh+fYxfQISIrLH2TApuFGCzHjyt&#10;MNf+ygfqiliJBOGQowITY5NLGUpDDsPEN8TJu/jWYUyyraRu8ZrgrpazLFtIh5bTgsGG3g2V38WP&#10;U2D3ptPLbf1c7X+7+enyaZtzcVNqNOzfXkFE6uMj/N/eaQWzJfx9S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Gw5xQAAANsAAAAPAAAAAAAAAAAAAAAAAJgCAABkcnMv&#10;ZG93bnJldi54bWxQSwUGAAAAAAQABAD1AAAAigMAAAAA&#10;" path="m17958,c34277,10782,52184,19341,71260,25247v139,21781,317,43879,546,66333c45682,80428,21514,65544,,47599,6007,31800,11963,15925,17958,xe" fillcolor="#fffefd" stroked="f" strokeweight="0">
                  <v:stroke miterlimit="1" joinstyle="miter"/>
                  <v:path arrowok="t" textboxrect="0,0,71806,91580"/>
                </v:shape>
                <v:shape id="Shape 30" o:spid="_x0000_s1051" style="position:absolute;left:64447;top:11147;width:975;height:837;visibility:visible;mso-wrap-style:square;v-text-anchor:top" coordsize="97561,83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RV8AA&#10;AADbAAAADwAAAGRycy9kb3ducmV2LnhtbERPzYrCMBC+C75DGMGbpruCaNdUVqGwLl6sPsDQjG23&#10;zaQ2sda33xwEjx/f/2Y7mEb01LnKsoKPeQSCOLe64kLB5ZzOViCcR9bYWCYFT3KwTcajDcbaPvhE&#10;feYLEULYxaig9L6NpXR5SQbd3LbEgbvazqAPsCuk7vARwk0jP6NoKQ1WHBpKbGlfUl5nd6Pg4HeH&#10;83Ff32/9Nc2f69/mr89SpaaT4fsLhKfBv8Uv949WsAjrw5f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uRV8AAAADbAAAADwAAAAAAAAAAAAAAAACYAgAAZHJzL2Rvd25y&#10;ZXYueG1sUEsFBgAAAAAEAAQA9QAAAIUDAAAAAA==&#10;" path="m,c12344,2273,25082,3466,38088,3466v9067,,18008,-583,26771,-1701c75247,27965,86131,55219,97561,83629v-2285,51,-4585,77,-6896,77c59499,83706,29490,78803,1372,69710,876,46101,394,22885,,xe" fillcolor="#fffefd" stroked="f" strokeweight="0">
                  <v:stroke miterlimit="1" joinstyle="miter"/>
                  <v:path arrowok="t" textboxrect="0,0,97561,83706"/>
                </v:shape>
                <v:shape id="Shape 31" o:spid="_x0000_s1052" style="position:absolute;left:65365;top:10818;width:1400;height:1143;visibility:visible;mso-wrap-style:square;v-text-anchor:top" coordsize="139992,11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qx8IA&#10;AADbAAAADwAAAGRycy9kb3ducmV2LnhtbESPT4vCMBTE78J+h/AWvGnqX6RrlFURPIhgd93zo3m2&#10;ZZuX0qS1fnsjCB6HmfkNs1x3phQt1a6wrGA0jEAQp1YXnCn4/dkPFiCcR9ZYWiYFd3KwXn30lhhr&#10;e+MztYnPRICwi1FB7n0VS+nSnAy6oa2Ig3e1tUEfZJ1JXeMtwE0px1E0lwYLDgs5VrTNKf1PGqMg&#10;5d112ozb4ymbFRt2u0vzdyyV6n92318gPHX+HX61D1rBZAT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yrHwgAAANsAAAAPAAAAAAAAAAAAAAAAAJgCAABkcnMvZG93&#10;bnJldi54bWxQSwUGAAAAAAQABAD1AAAAhwMAAAAA&#10;" path="m64212,v23609,25070,48869,51689,75780,80099c108369,97713,73127,109601,35649,114338,23203,84887,11316,56629,,29451,23241,23279,44895,13221,64212,xe" fillcolor="#fffefd" stroked="f" strokeweight="0">
                  <v:stroke miterlimit="1" joinstyle="miter"/>
                  <v:path arrowok="t" textboxrect="0,0,139992,114338"/>
                </v:shape>
                <v:shape id="Shape 32" o:spid="_x0000_s1053" style="position:absolute;left:66244;top:10019;width:1624;height:1419;visibility:visible;mso-wrap-style:square;v-text-anchor:top" coordsize="162382,14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0WMIA&#10;AADbAAAADwAAAGRycy9kb3ducmV2LnhtbESPQYvCMBSE7wv+h/AEb2uqsiLVKCosePGwXQsen82z&#10;LTYvpcnW+O+NIOxxmJlvmNUmmEb01LnasoLJOAFBXFhdc6ng9Pv9uQDhPLLGxjIpeJCDzXrwscJU&#10;2zv/UJ/5UkQIuxQVVN63qZSuqMigG9uWOHpX2xn0UXal1B3eI9w0cpokc2mw5rhQYUv7iopb9mcU&#10;7LJj2B7qPP+6nGVT5j2G3Wyu1GgYtksQnoL/D7/bB61gNoXXl/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bRYwgAAANsAAAAPAAAAAAAAAAAAAAAAAJgCAABkcnMvZG93&#10;bnJldi54bWxQSwUGAAAAAAQABAD1AAAAhwMAAAAA&#10;" path="m45771,l162382,51498v-20612,35611,-48577,66434,-81826,90399c51816,113119,25019,86271,,61023,18745,43752,34328,23076,45771,xe" fillcolor="#fffefd" stroked="f" strokeweight="0">
                  <v:stroke miterlimit="1" joinstyle="miter"/>
                  <v:path arrowok="t" textboxrect="0,0,162382,141897"/>
                </v:shape>
                <v:shape id="Shape 33" o:spid="_x0000_s1054" style="position:absolute;left:66822;top:8962;width:1434;height:1246;visibility:visible;mso-wrap-style:square;v-text-anchor:top" coordsize="143383,12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NdMMA&#10;AADbAAAADwAAAGRycy9kb3ducmV2LnhtbESPQWsCMRSE74L/IbyCN822QpGtUYqw1puuSnt93bxu&#10;tt28LJuo8d83guBxmJlvmPky2lacqfeNYwXPkwwEceV0w7WC46EYz0D4gKyxdUwKruRhuRgO5phr&#10;d+GSzvtQiwRhn6MCE0KXS+krQxb9xHXEyftxvcWQZF9L3eMlwW0rX7LsVVpsOC0Y7GhlqPrbn6yC&#10;z21cm7JczYrdsfC/p81X/G4/lBo9xfc3EIFieITv7Y1WMJ3C7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NdMMAAADbAAAADwAAAAAAAAAAAAAAAACYAgAAZHJzL2Rv&#10;d25yZXYueG1sUEsFBgAAAAAEAAQA9QAAAIgDAAAAAA==&#10;" path="m9220,c50190,292,94779,559,143180,1092v139,3645,203,7303,203,10973c143383,51969,135331,89992,120764,124613,77241,107112,37096,90856,,75870,6248,56032,9613,34913,9613,13005,9613,8636,9486,4293,9220,xe" fillcolor="#fffefd" stroked="f" strokeweight="0">
                  <v:stroke miterlimit="1" joinstyle="miter"/>
                  <v:path arrowok="t" textboxrect="0,0,143383,124613"/>
                </v:shape>
                <v:shape id="Shape 34" o:spid="_x0000_s1055" style="position:absolute;left:66605;top:7511;width:1614;height:1135;visibility:visible;mso-wrap-style:square;v-text-anchor:top" coordsize="161341,113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tMMMA&#10;AADbAAAADwAAAGRycy9kb3ducmV2LnhtbESPQWsCMRSE74X+h/AK3mq2KkVWo9QFQTwUqtJeH5vn&#10;ZnHzsiRxjf++EQo9DjPzDbNcJ9uJgXxoHSt4GxcgiGunW24UnI7b1zmIEJE1do5JwZ0CrFfPT0ss&#10;tbvxFw2H2IgM4VCiAhNjX0oZakMWw9j1xNk7O28xZukbqT3eMtx2clIU79Jiy3nBYE+VofpyuFoF&#10;4Xt333Qhfe59dR3SpJqaS/2j1OglfSxARErxP/zX3mkF0xk8vu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AtMMMAAADbAAAADwAAAAAAAAAAAAAAAACYAgAAZHJzL2Rv&#10;d25yZXYueG1sUEsFBgAAAAAEAAQA9QAAAIgDAAAAAA==&#10;" path="m118821,v21273,32969,36056,70510,42520,110846c112599,111824,67729,112649,26505,113564,21387,90018,12306,67958,,48108,36640,33096,76086,17120,118821,xe" fillcolor="#fffefd" stroked="f" strokeweight="0">
                  <v:stroke miterlimit="1" joinstyle="miter"/>
                  <v:path arrowok="t" textboxrect="0,0,161341,113564"/>
                </v:shape>
                <v:shape id="Shape 35" o:spid="_x0000_s1056" style="position:absolute;left:65982;top:6480;width:1599;height:1302;visibility:visible;mso-wrap-style:square;v-text-anchor:top" coordsize="159995,130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ojcQA&#10;AADbAAAADwAAAGRycy9kb3ducmV2LnhtbESPT2vCQBTE74LfYXkFb2bTikVTVxGLpXio8U/vj+xr&#10;NjX7NmS3Jn77bqHgcZiZ3zCLVW9rcaXWV44VPCYpCOLC6YpLBefTdjwD4QOyxtoxKbiRh9VyOFhg&#10;pl3HB7oeQykihH2GCkwITSalLwxZ9IlriKP35VqLIcq2lLrFLsJtLZ/S9FlarDguGGxoY6i4HH+s&#10;gu03pvnrvp++kct3u/lnbj5unVKjh379AiJQH+7h//a7VjCZ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KI3EAAAA2wAAAA8AAAAAAAAAAAAAAAAAmAIAAGRycy9k&#10;b3ducmV2LnhtbFBLBQYAAAAABAAEAPUAAACJAwAAAAA=&#10;" path="m65672,v36423,18008,68529,43446,94323,74320c118656,92481,83007,114440,47523,130251,34024,113474,17996,98844,,86906,21742,58636,41656,31800,65672,xe" fillcolor="#fffefd" stroked="f" strokeweight="0">
                  <v:stroke miterlimit="1" joinstyle="miter"/>
                  <v:path arrowok="t" textboxrect="0,0,159995,130251"/>
                </v:shape>
                <w10:wrap type="through" anchorx="page" anchory="page"/>
              </v:group>
            </w:pict>
          </mc:Fallback>
        </mc:AlternateContent>
      </w:r>
    </w:p>
    <w:sectPr w:rsidR="00A338CA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28" w:rsidRDefault="00AF5D28" w:rsidP="000F24D8">
      <w:pPr>
        <w:spacing w:after="0" w:line="240" w:lineRule="auto"/>
      </w:pPr>
      <w:r>
        <w:separator/>
      </w:r>
    </w:p>
  </w:endnote>
  <w:endnote w:type="continuationSeparator" w:id="0">
    <w:p w:rsidR="00AF5D28" w:rsidRDefault="00AF5D28" w:rsidP="000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45 Light">
    <w:altName w:val="Frutiger 45 Light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28" w:rsidRDefault="00AF5D28" w:rsidP="000F24D8">
      <w:pPr>
        <w:spacing w:after="0" w:line="240" w:lineRule="auto"/>
      </w:pPr>
      <w:r>
        <w:separator/>
      </w:r>
    </w:p>
  </w:footnote>
  <w:footnote w:type="continuationSeparator" w:id="0">
    <w:p w:rsidR="00AF5D28" w:rsidRDefault="00AF5D28" w:rsidP="000F2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1C58"/>
    <w:multiLevelType w:val="hybridMultilevel"/>
    <w:tmpl w:val="1C0426BC"/>
    <w:lvl w:ilvl="0" w:tplc="E49CD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CA"/>
    <w:rsid w:val="00005D39"/>
    <w:rsid w:val="000144AC"/>
    <w:rsid w:val="000F24D8"/>
    <w:rsid w:val="0027052E"/>
    <w:rsid w:val="002B09AF"/>
    <w:rsid w:val="002C32BF"/>
    <w:rsid w:val="004451B0"/>
    <w:rsid w:val="004656A9"/>
    <w:rsid w:val="004B1A3B"/>
    <w:rsid w:val="00585107"/>
    <w:rsid w:val="005F6BB7"/>
    <w:rsid w:val="00636B1C"/>
    <w:rsid w:val="00653D3A"/>
    <w:rsid w:val="00725997"/>
    <w:rsid w:val="00851B17"/>
    <w:rsid w:val="0085252D"/>
    <w:rsid w:val="008C6564"/>
    <w:rsid w:val="009C2CC5"/>
    <w:rsid w:val="00A3346C"/>
    <w:rsid w:val="00A338CA"/>
    <w:rsid w:val="00AA727C"/>
    <w:rsid w:val="00AF5D28"/>
    <w:rsid w:val="00B02CB6"/>
    <w:rsid w:val="00B40451"/>
    <w:rsid w:val="00D30A51"/>
    <w:rsid w:val="00EB1EE1"/>
    <w:rsid w:val="00F9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2E4D46B2-D4C1-430B-B8E7-505F0739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0F24D8"/>
    <w:pPr>
      <w:spacing w:after="120" w:line="312" w:lineRule="auto"/>
      <w:ind w:right="3725"/>
      <w:jc w:val="both"/>
    </w:pPr>
    <w:rPr>
      <w:rFonts w:ascii="Frutiger LT 45 Light" w:eastAsia="Times New Roman" w:hAnsi="Frutiger LT 45 Light" w:cs="Arial"/>
      <w:color w:val="auto"/>
      <w:sz w:val="20"/>
    </w:rPr>
  </w:style>
  <w:style w:type="character" w:customStyle="1" w:styleId="TextkrperZchn">
    <w:name w:val="Textkörper Zchn"/>
    <w:basedOn w:val="Absatz-Standardschriftart"/>
    <w:link w:val="Textkrper"/>
    <w:rsid w:val="000F24D8"/>
    <w:rPr>
      <w:rFonts w:ascii="Frutiger LT 45 Light" w:eastAsia="Times New Roman" w:hAnsi="Frutiger LT 45 Light" w:cs="Arial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0F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4D8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0F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4D8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9C2CC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5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2gro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t2gro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08052015-Start2Grow-Briefpapier-RZ.indd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08052015-Start2Grow-Briefpapier-RZ.indd</dc:title>
  <dc:subject/>
  <dc:creator>Mike Lorenschait</dc:creator>
  <cp:keywords/>
  <cp:lastModifiedBy>Sonja Gerlach</cp:lastModifiedBy>
  <cp:revision>21</cp:revision>
  <cp:lastPrinted>2019-09-23T06:50:00Z</cp:lastPrinted>
  <dcterms:created xsi:type="dcterms:W3CDTF">2016-01-14T07:44:00Z</dcterms:created>
  <dcterms:modified xsi:type="dcterms:W3CDTF">2019-09-23T06:51:00Z</dcterms:modified>
</cp:coreProperties>
</file>